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5D" w:rsidRDefault="00CC0C5D" w:rsidP="00796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C5D" w:rsidRPr="00796A9E" w:rsidRDefault="00CC0C5D" w:rsidP="00796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A9E">
        <w:rPr>
          <w:rFonts w:ascii="Times New Roman" w:hAnsi="Times New Roman"/>
          <w:b/>
          <w:sz w:val="28"/>
          <w:szCs w:val="28"/>
        </w:rPr>
        <w:t>ДОРОЖНАЯ КАРТА</w:t>
      </w:r>
    </w:p>
    <w:p w:rsidR="00CC0C5D" w:rsidRPr="00796A9E" w:rsidRDefault="00CC0C5D" w:rsidP="00796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96A9E">
        <w:rPr>
          <w:rFonts w:ascii="Times New Roman" w:hAnsi="Times New Roman"/>
          <w:b/>
          <w:sz w:val="28"/>
          <w:szCs w:val="28"/>
        </w:rPr>
        <w:t xml:space="preserve">ероприятий по </w:t>
      </w:r>
      <w:r w:rsidRPr="001A54F9">
        <w:rPr>
          <w:rFonts w:ascii="Times New Roman" w:hAnsi="Times New Roman"/>
          <w:b/>
          <w:sz w:val="28"/>
          <w:szCs w:val="28"/>
        </w:rPr>
        <w:t xml:space="preserve">преобразованию </w:t>
      </w:r>
      <w:r>
        <w:rPr>
          <w:rFonts w:ascii="Times New Roman" w:hAnsi="Times New Roman"/>
          <w:b/>
          <w:sz w:val="28"/>
          <w:szCs w:val="28"/>
        </w:rPr>
        <w:t>государственных (</w:t>
      </w:r>
      <w:r w:rsidRPr="001A54F9">
        <w:rPr>
          <w:rFonts w:ascii="Times New Roman" w:hAnsi="Times New Roman"/>
          <w:b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>)</w:t>
      </w:r>
      <w:r w:rsidRPr="00796A9E">
        <w:rPr>
          <w:rFonts w:ascii="Times New Roman" w:hAnsi="Times New Roman"/>
          <w:b/>
          <w:sz w:val="28"/>
          <w:szCs w:val="28"/>
        </w:rPr>
        <w:t xml:space="preserve"> детско-юношеских спортивных школ (ДЮСШ) и специализированных детско-юношеских спортивных школ олимпийского резерва (СДЮСШОР) в организации спортивной подготовки</w:t>
      </w:r>
      <w:r>
        <w:rPr>
          <w:rFonts w:ascii="Times New Roman" w:hAnsi="Times New Roman"/>
          <w:b/>
          <w:sz w:val="28"/>
          <w:szCs w:val="28"/>
        </w:rPr>
        <w:t xml:space="preserve"> (с одновременным переходом на спортивную подготовку)</w:t>
      </w:r>
    </w:p>
    <w:p w:rsidR="00CC0C5D" w:rsidRPr="00796A9E" w:rsidRDefault="00CC0C5D" w:rsidP="00796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008"/>
        <w:gridCol w:w="6520"/>
        <w:gridCol w:w="2552"/>
        <w:gridCol w:w="1512"/>
      </w:tblGrid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F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08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F7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520" w:type="dxa"/>
            <w:shd w:val="clear" w:color="auto" w:fill="DBE5F1"/>
          </w:tcPr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F79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552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F79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12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5F79">
              <w:rPr>
                <w:rFonts w:ascii="Times New Roman" w:hAnsi="Times New Roman"/>
                <w:b/>
              </w:rPr>
              <w:t>Примерные сроки исполнения</w:t>
            </w: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Формирование Ведомственного перечня услуг и работ (через программу «Электронный бюджет»)</w:t>
            </w:r>
          </w:p>
        </w:tc>
        <w:tc>
          <w:tcPr>
            <w:tcW w:w="6520" w:type="dxa"/>
          </w:tcPr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26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B5F79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EB5F79">
              <w:rPr>
                <w:rFonts w:ascii="Times New Roman" w:hAnsi="Times New Roman"/>
                <w:sz w:val="24"/>
                <w:szCs w:val="24"/>
              </w:rPr>
              <w:t xml:space="preserve">.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 </w:t>
            </w:r>
          </w:p>
        </w:tc>
        <w:tc>
          <w:tcPr>
            <w:tcW w:w="255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исполнительной власти субъекта РФ в области физической культуры и спорта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местного самоуправления (ведомство физической культуры и спорта)</w:t>
            </w:r>
          </w:p>
        </w:tc>
        <w:tc>
          <w:tcPr>
            <w:tcW w:w="151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Присоединение</w:t>
            </w:r>
            <w:r w:rsidR="00A52DB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bookmarkStart w:id="0" w:name="_GoBack"/>
            <w:bookmarkEnd w:id="0"/>
            <w:r w:rsidRPr="00EB5F79">
              <w:rPr>
                <w:rFonts w:ascii="Times New Roman" w:hAnsi="Times New Roman"/>
                <w:sz w:val="24"/>
                <w:szCs w:val="24"/>
              </w:rPr>
              <w:t xml:space="preserve"> Отраслевому соглашению </w:t>
            </w:r>
            <w:r w:rsidRPr="00EB5F79">
              <w:rPr>
                <w:rFonts w:ascii="Times New Roman" w:hAnsi="Times New Roman"/>
                <w:bCs/>
                <w:sz w:val="24"/>
                <w:szCs w:val="24"/>
              </w:rPr>
              <w:t xml:space="preserve">по организациям, подведомственным Министерству спорта Российской Федерации, между Министерством спорта Российской Федерации и Профсоюзом работников физической культуры, 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79">
              <w:rPr>
                <w:rFonts w:ascii="Times New Roman" w:hAnsi="Times New Roman"/>
                <w:bCs/>
                <w:sz w:val="24"/>
                <w:szCs w:val="24"/>
              </w:rPr>
              <w:t>спорта и туризма Российской Федерации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79">
              <w:rPr>
                <w:rFonts w:ascii="Times New Roman" w:hAnsi="Times New Roman"/>
                <w:bCs/>
                <w:sz w:val="24"/>
                <w:szCs w:val="24"/>
              </w:rPr>
              <w:t>на 2015-2017 годы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Отраслевое соглашение по организациям, подведомственным Министерству спорта Российской Федерации, между Министерством спорта Российской Федерации и Профсоюзом работников физической культуры, спорта и туризма Российской Федерации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на 2015-2017 годы</w:t>
            </w:r>
          </w:p>
        </w:tc>
        <w:tc>
          <w:tcPr>
            <w:tcW w:w="255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исполнительной власти субъекта РФ в области физической культуры и спорта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местного самоуправления (ведомство физической культуры и спорта)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Профсоюз</w:t>
            </w:r>
          </w:p>
        </w:tc>
        <w:tc>
          <w:tcPr>
            <w:tcW w:w="151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отраслевого положения об оплате труда работников физической культуры и спорта (или внесение необходимых изменений в существующее </w:t>
            </w:r>
            <w:r w:rsidRPr="00EB5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положение об оплате труда) 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4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B5F79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EB5F79">
              <w:rPr>
                <w:rFonts w:ascii="Times New Roman" w:hAnsi="Times New Roman"/>
                <w:sz w:val="24"/>
                <w:szCs w:val="24"/>
              </w:rPr>
              <w:t xml:space="preserve">. N 329-ФЗ "О физической культуре и спорте в Российской Федерации" 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Федеральные стандарты спортивной подготовки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Профессиональные стандарты «Тренер», «Спортсмен»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Отраслевое соглашение </w:t>
            </w:r>
            <w:r w:rsidRPr="00EB5F79">
              <w:rPr>
                <w:rFonts w:ascii="Times New Roman" w:hAnsi="Times New Roman"/>
                <w:bCs/>
                <w:sz w:val="24"/>
                <w:szCs w:val="24"/>
              </w:rPr>
              <w:t>по организациям, подведомственным Министерству спорта Российской Федерации, между Министерством спорта Российской Федерации и Профсоюзом работников физической культуры, спорта и туризма Российской Федерации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bCs/>
                <w:sz w:val="24"/>
                <w:szCs w:val="24"/>
              </w:rPr>
              <w:t>на 2015-2017 годы</w:t>
            </w:r>
          </w:p>
        </w:tc>
        <w:tc>
          <w:tcPr>
            <w:tcW w:w="255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Распорядительный документ субъекта РФ, муниципального образования</w:t>
            </w:r>
          </w:p>
        </w:tc>
        <w:tc>
          <w:tcPr>
            <w:tcW w:w="151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</w:tr>
      <w:tr w:rsidR="00CC0C5D" w:rsidRPr="00EB5F79" w:rsidTr="00EB5F79">
        <w:tc>
          <w:tcPr>
            <w:tcW w:w="534" w:type="dxa"/>
            <w:vMerge w:val="restart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08" w:type="dxa"/>
            <w:vMerge w:val="restart"/>
            <w:shd w:val="clear" w:color="auto" w:fill="FFFFFF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Утверждение порядка определения нормативных затрат на оказание услуг в сфере физической культуры и спорта 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Разработка и утверждение базовых нормативов затрат на оказание услуги по спортивной подготовке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Расчет нормативных затрат на оказание государственных (муниципальных) услуг из ведомственного перечня услуг в сфере физической культуры и спорта, а также корректирующего коэффициента к базовому нормативу затрат на оказание государственной (муниципальной) услуги (при необходимости)</w:t>
            </w:r>
          </w:p>
          <w:p w:rsidR="00CC0C5D" w:rsidRPr="00EB5F79" w:rsidRDefault="00CC0C5D" w:rsidP="00EB5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Подготовка приказа по утверждению базового норматива затрат, корректирующего коэффициента к базовому нормативу затрат на оказание государственной (муниципальной) услуги, коэффициенты выравнивания 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Расчет субсидии на выполнение государственного (муниципального) задания для подведомственных учреждений</w:t>
            </w:r>
          </w:p>
        </w:tc>
        <w:tc>
          <w:tcPr>
            <w:tcW w:w="6520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Приказ Министерства спорта РФ от 22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B5F79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EB5F79">
              <w:rPr>
                <w:rFonts w:ascii="Times New Roman" w:hAnsi="Times New Roman"/>
                <w:sz w:val="24"/>
                <w:szCs w:val="24"/>
              </w:rPr>
              <w:t>. N 550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"Об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</w:t>
            </w:r>
          </w:p>
        </w:tc>
        <w:tc>
          <w:tcPr>
            <w:tcW w:w="2552" w:type="dxa"/>
            <w:vMerge w:val="restart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исполнительной власти субъекта РФ в области физической культуры и спорта, финансов и экономики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местного самоуправления (ведомство физической культуры и спорта, финансов и экономики)</w:t>
            </w:r>
          </w:p>
        </w:tc>
        <w:tc>
          <w:tcPr>
            <w:tcW w:w="1512" w:type="dxa"/>
            <w:vMerge w:val="restart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5D" w:rsidRPr="00EB5F79" w:rsidTr="00EB5F79">
        <w:tc>
          <w:tcPr>
            <w:tcW w:w="534" w:type="dxa"/>
            <w:vMerge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vMerge/>
            <w:shd w:val="clear" w:color="auto" w:fill="FFFFFF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Значения базовых нормативов затрат и отраслевых корректирующих коэффициентов к базовым нормативам затрат на оказание государственных услуг в сфере физической культуры и спорта, значения натуральных норм, необходимых для определения базовых нормативов затрат на оказание государственных услуг в сфере физической культуры и спорта (утверждены Министром спорта Российской Федерации Мутко В.Л. 29 июля 2015г.) </w:t>
            </w:r>
          </w:p>
        </w:tc>
        <w:tc>
          <w:tcPr>
            <w:tcW w:w="2552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 спортивной подготовки ДЮСШ и СДЮСШОР</w:t>
            </w:r>
          </w:p>
          <w:p w:rsidR="00CC0C5D" w:rsidRPr="00EB5F79" w:rsidRDefault="00BB4B83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C0C5D" w:rsidRPr="00EB5F79">
              <w:rPr>
                <w:rFonts w:ascii="Times New Roman" w:hAnsi="Times New Roman"/>
                <w:sz w:val="24"/>
                <w:szCs w:val="24"/>
              </w:rPr>
              <w:t xml:space="preserve">тверждение планов комплектования групп с учетом программ спортивной подготовки </w:t>
            </w:r>
          </w:p>
        </w:tc>
        <w:tc>
          <w:tcPr>
            <w:tcW w:w="6520" w:type="dxa"/>
          </w:tcPr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4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B5F79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EB5F79">
              <w:rPr>
                <w:rFonts w:ascii="Times New Roman" w:hAnsi="Times New Roman"/>
                <w:sz w:val="24"/>
                <w:szCs w:val="24"/>
              </w:rPr>
              <w:t xml:space="preserve">. N 329-ФЗ "О физической культуре и спорте в Российской Федерации" </w:t>
            </w:r>
          </w:p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Федеральные стандарты спортивной подготовки</w:t>
            </w:r>
          </w:p>
        </w:tc>
        <w:tc>
          <w:tcPr>
            <w:tcW w:w="255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51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Переход муниципальных СДЮСШОР в ведомство физической культуры и спорта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Мониторинг эффективности деятельности ДЮСШ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Переход муниципальных ДЮСШ в ведомство физической культуры  и спорта</w:t>
            </w:r>
          </w:p>
        </w:tc>
        <w:tc>
          <w:tcPr>
            <w:tcW w:w="6520" w:type="dxa"/>
            <w:vMerge w:val="restart"/>
          </w:tcPr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5F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Модернизация системы подготовки спортивного резерва:</w:t>
            </w:r>
          </w:p>
          <w:p w:rsidR="00CC0C5D" w:rsidRPr="00EB5F79" w:rsidRDefault="00CC0C5D" w:rsidP="00EB5F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-послание Президента, Владимира Владимировича Путина, заседанию Совета по развитию физической культуры и спорта перевести спортивные школы в ведомственное подчинение</w:t>
            </w:r>
            <w:r w:rsidRPr="00EB5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органов физической культуры и спорта (</w:t>
            </w:r>
            <w:r w:rsidRPr="00EB5F79">
              <w:rPr>
                <w:rFonts w:ascii="Times New Roman" w:hAnsi="Times New Roman"/>
                <w:sz w:val="24"/>
                <w:szCs w:val="24"/>
              </w:rPr>
              <w:t>ноябрь 2012г.);</w:t>
            </w:r>
          </w:p>
          <w:p w:rsidR="00CC0C5D" w:rsidRPr="00EB5F79" w:rsidRDefault="00CC0C5D" w:rsidP="00EB5F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-</w:t>
            </w:r>
            <w:r w:rsidRPr="00EB5F79">
              <w:rPr>
                <w:rFonts w:ascii="Times New Roman" w:hAnsi="Times New Roman"/>
                <w:sz w:val="24"/>
                <w:szCs w:val="24"/>
                <w:lang w:eastAsia="en-US"/>
              </w:rPr>
              <w:t>"Комплекс мер по развитию системы подготовки спортивного резерва в Российской Федерации", утвержденный 06.12.2011г.;</w:t>
            </w:r>
          </w:p>
          <w:p w:rsidR="00CC0C5D" w:rsidRPr="00EB5F79" w:rsidRDefault="00CC0C5D" w:rsidP="00EB5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-переход с 01.01.2016г. на нормативно-</w:t>
            </w:r>
            <w:proofErr w:type="spellStart"/>
            <w:r w:rsidRPr="00EB5F79">
              <w:rPr>
                <w:rFonts w:ascii="Times New Roman" w:hAnsi="Times New Roman"/>
                <w:sz w:val="24"/>
                <w:szCs w:val="24"/>
              </w:rPr>
              <w:t>подушевое</w:t>
            </w:r>
            <w:proofErr w:type="spellEnd"/>
            <w:r w:rsidRPr="00EB5F79">
              <w:rPr>
                <w:rFonts w:ascii="Times New Roman" w:hAnsi="Times New Roman"/>
                <w:sz w:val="24"/>
                <w:szCs w:val="24"/>
              </w:rPr>
              <w:t xml:space="preserve"> финансирование при расчете государственного (муниципального) задания услуги по спортивной подготовке.</w:t>
            </w:r>
          </w:p>
          <w:p w:rsidR="00CC0C5D" w:rsidRPr="00EB5F79" w:rsidRDefault="00CC0C5D" w:rsidP="00EB5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-План по преобразованию детско-юношеских спортивных школ и детско-юношеских спортивных школ олимпийского резерва в организации, осуществляющие спортивную подготовку (утвержден </w:t>
            </w:r>
            <w:proofErr w:type="spellStart"/>
            <w:r w:rsidRPr="00EB5F79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EB5F79">
              <w:rPr>
                <w:rFonts w:ascii="Times New Roman" w:hAnsi="Times New Roman"/>
                <w:sz w:val="24"/>
                <w:szCs w:val="24"/>
              </w:rPr>
              <w:t xml:space="preserve"> России 11 ноября 2014г.)</w:t>
            </w:r>
          </w:p>
        </w:tc>
        <w:tc>
          <w:tcPr>
            <w:tcW w:w="2552" w:type="dxa"/>
            <w:vMerge w:val="restart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исполнительной власти субъекта РФ в области физической культуры и спорта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местного самоуправления (ведомство физической культуры и спорта)</w:t>
            </w:r>
          </w:p>
        </w:tc>
        <w:tc>
          <w:tcPr>
            <w:tcW w:w="151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Внесение необходимых изменений в государственную (муниципальную) программу развития физической культуры и спорта (в том числе перевод финансовых средств из программы образования в программу физическая культура и спорт)</w:t>
            </w:r>
          </w:p>
        </w:tc>
        <w:tc>
          <w:tcPr>
            <w:tcW w:w="6520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Внесение изменений в государственные (муниципальные) задания на 2016 год с учетом перехода на программы спортивной подготовки</w:t>
            </w:r>
          </w:p>
        </w:tc>
        <w:tc>
          <w:tcPr>
            <w:tcW w:w="6520" w:type="dxa"/>
          </w:tcPr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ind w:lef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ab/>
              <w:t>Федеральные стандарты спортивной подготовки</w:t>
            </w:r>
          </w:p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ind w:lef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Бюджетный кодекс Российской Федерации от 31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B5F79">
                <w:rPr>
                  <w:rFonts w:ascii="Times New Roman" w:hAnsi="Times New Roman"/>
                  <w:sz w:val="24"/>
                  <w:szCs w:val="24"/>
                </w:rPr>
                <w:t>1998 г</w:t>
              </w:r>
            </w:smartTag>
            <w:r w:rsidRPr="00EB5F79">
              <w:rPr>
                <w:rFonts w:ascii="Times New Roman" w:hAnsi="Times New Roman"/>
                <w:sz w:val="24"/>
                <w:szCs w:val="24"/>
              </w:rPr>
              <w:t xml:space="preserve">. № 145-ФЗ 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Приказ Министерства спорта РФ от 22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B5F79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EB5F79">
              <w:rPr>
                <w:rFonts w:ascii="Times New Roman" w:hAnsi="Times New Roman"/>
                <w:sz w:val="24"/>
                <w:szCs w:val="24"/>
              </w:rPr>
              <w:t>. N 550</w:t>
            </w:r>
          </w:p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ind w:lef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"Об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</w:t>
            </w:r>
          </w:p>
        </w:tc>
        <w:tc>
          <w:tcPr>
            <w:tcW w:w="255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исполнительной власти субъекта РФ в области физической культуры и спорта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местного самоуправления (ведомство физической культуры и спорта)</w:t>
            </w:r>
          </w:p>
        </w:tc>
        <w:tc>
          <w:tcPr>
            <w:tcW w:w="151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</w:tr>
      <w:tr w:rsidR="00CC0C5D" w:rsidRPr="00EB5F79" w:rsidTr="00EB5F79">
        <w:tc>
          <w:tcPr>
            <w:tcW w:w="16126" w:type="dxa"/>
            <w:gridSpan w:val="5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F79">
              <w:rPr>
                <w:rFonts w:ascii="Times New Roman" w:hAnsi="Times New Roman"/>
                <w:b/>
                <w:sz w:val="24"/>
                <w:szCs w:val="24"/>
              </w:rPr>
              <w:t>Подготовительные мер</w:t>
            </w:r>
            <w:r w:rsidR="009B4ADC">
              <w:rPr>
                <w:rFonts w:ascii="Times New Roman" w:hAnsi="Times New Roman"/>
                <w:b/>
                <w:sz w:val="24"/>
                <w:szCs w:val="24"/>
              </w:rPr>
              <w:t>оприятия к переходу организаций</w:t>
            </w:r>
            <w:r w:rsidRPr="00EB5F79">
              <w:rPr>
                <w:rFonts w:ascii="Times New Roman" w:hAnsi="Times New Roman"/>
                <w:b/>
                <w:sz w:val="24"/>
                <w:szCs w:val="24"/>
              </w:rPr>
              <w:t>, осуществляющих деятельность в области физической культуры и спорта, в организации нового типа, в рамках модернизации системы подготовки спортивного резерва, а именно: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5F79">
              <w:rPr>
                <w:rFonts w:ascii="Times New Roman" w:hAnsi="Times New Roman"/>
                <w:b/>
                <w:sz w:val="24"/>
                <w:szCs w:val="24"/>
              </w:rPr>
              <w:t xml:space="preserve">      ДЮСШ в СШ (спортивные школы)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b/>
                <w:sz w:val="24"/>
                <w:szCs w:val="24"/>
              </w:rPr>
              <w:t xml:space="preserve">      СДЮСШОР в СШОР (спортивные школы олимпийского резерва)</w:t>
            </w: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Внесение изменений в уставные документы организаций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5F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Расширение полномочий муниципальных органов исполнительной власти в части подготовки спортивного резерва (Федеральный закон от 04.12.2007 № 329-ФЗ«О физической культуре и спорте в Российской Федерации» ст.9)</w:t>
            </w:r>
          </w:p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B5F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Модернизация системы подготовки спортивного резерва:</w:t>
            </w:r>
          </w:p>
          <w:p w:rsidR="00CC0C5D" w:rsidRPr="00EB5F79" w:rsidRDefault="00CC0C5D" w:rsidP="00EB5F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-послание Президента, Владимира Владимировича Путина, заседанию Совета по развитию физической культуры и спорта перевести спортивные школы в ведомственное подчинение</w:t>
            </w:r>
            <w:r w:rsidRPr="00EB5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органов физической культуры и спорта (</w:t>
            </w:r>
            <w:r w:rsidRPr="00EB5F79">
              <w:rPr>
                <w:rFonts w:ascii="Times New Roman" w:hAnsi="Times New Roman"/>
                <w:sz w:val="24"/>
                <w:szCs w:val="24"/>
              </w:rPr>
              <w:t>ноябрь 2012г.);</w:t>
            </w:r>
          </w:p>
          <w:p w:rsidR="00CC0C5D" w:rsidRPr="00EB5F79" w:rsidRDefault="00CC0C5D" w:rsidP="00EB5F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-</w:t>
            </w:r>
            <w:r w:rsidRPr="00EB5F79">
              <w:rPr>
                <w:rFonts w:ascii="Times New Roman" w:hAnsi="Times New Roman"/>
                <w:sz w:val="24"/>
                <w:szCs w:val="24"/>
                <w:lang w:eastAsia="en-US"/>
              </w:rPr>
              <w:t>"Комплекс мер по развитию системы подготовки спортивного резерва в Российской Федерации", утвержденный 06.12.2011г.;</w:t>
            </w:r>
          </w:p>
          <w:p w:rsidR="00CC0C5D" w:rsidRPr="00EB5F79" w:rsidRDefault="00CC0C5D" w:rsidP="00EB5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-переход с 01.01.2016г. на нормативно-</w:t>
            </w:r>
            <w:proofErr w:type="spellStart"/>
            <w:r w:rsidRPr="00EB5F79">
              <w:rPr>
                <w:rFonts w:ascii="Times New Roman" w:hAnsi="Times New Roman"/>
                <w:sz w:val="24"/>
                <w:szCs w:val="24"/>
              </w:rPr>
              <w:t>подушевое</w:t>
            </w:r>
            <w:proofErr w:type="spellEnd"/>
            <w:r w:rsidRPr="00EB5F79">
              <w:rPr>
                <w:rFonts w:ascii="Times New Roman" w:hAnsi="Times New Roman"/>
                <w:sz w:val="24"/>
                <w:szCs w:val="24"/>
              </w:rPr>
              <w:t xml:space="preserve"> финансирование при расчете государственного (муниципального) задания услуги по спортивной подготовке.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-План по преобразованию детско-юношеских спортивных школ и детско-юношеских спортивных школ олимпийского резерва в организации, осуществляющие спортивную подготовку (утвержден </w:t>
            </w:r>
            <w:proofErr w:type="spellStart"/>
            <w:r w:rsidRPr="00EB5F79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EB5F79">
              <w:rPr>
                <w:rFonts w:ascii="Times New Roman" w:hAnsi="Times New Roman"/>
                <w:sz w:val="24"/>
                <w:szCs w:val="24"/>
              </w:rPr>
              <w:t xml:space="preserve"> России 11 ноября 2014г.)</w:t>
            </w:r>
          </w:p>
        </w:tc>
        <w:tc>
          <w:tcPr>
            <w:tcW w:w="255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lastRenderedPageBreak/>
              <w:t>Орган исполнительной власти субъекта РФ в области физической культуры и спорта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местного самоуправления (ведомство физической культуры и спорта)</w:t>
            </w:r>
          </w:p>
        </w:tc>
        <w:tc>
          <w:tcPr>
            <w:tcW w:w="151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2016 (для </w:t>
            </w:r>
            <w:r w:rsidRPr="00EB5F79">
              <w:rPr>
                <w:rFonts w:ascii="Times New Roman" w:hAnsi="Times New Roman"/>
              </w:rPr>
              <w:t>СДЮСШОР</w:t>
            </w:r>
            <w:r w:rsidRPr="00EB5F7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BB4B83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83">
              <w:rPr>
                <w:rFonts w:ascii="Times New Roman" w:hAnsi="Times New Roman"/>
                <w:sz w:val="24"/>
                <w:szCs w:val="24"/>
              </w:rPr>
              <w:t xml:space="preserve">Январь-апрель 2016 </w:t>
            </w:r>
            <w:r w:rsidR="00CC0C5D" w:rsidRPr="00EB5F79">
              <w:rPr>
                <w:rFonts w:ascii="Times New Roman" w:hAnsi="Times New Roman"/>
                <w:sz w:val="24"/>
                <w:szCs w:val="24"/>
              </w:rPr>
              <w:t>2016 (для ДЮСШ)</w:t>
            </w: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Переход государственных (муниципальных) ДЮСШ и СДЮСШОР, осуществляющих деятельность в области физической культуры и спорта, в организации нового типа (СШ, СШОР)</w:t>
            </w:r>
          </w:p>
        </w:tc>
        <w:tc>
          <w:tcPr>
            <w:tcW w:w="6520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исполнительной власти субъекта РФ в области физической культуры и спорта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местного самоуправления (ведомство физической культуры и спорта)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512" w:type="dxa"/>
            <w:vMerge w:val="restart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2016 (для </w:t>
            </w:r>
            <w:r w:rsidRPr="00EB5F79">
              <w:rPr>
                <w:rFonts w:ascii="Times New Roman" w:hAnsi="Times New Roman"/>
              </w:rPr>
              <w:t>СДЮСШОР</w:t>
            </w:r>
            <w:r w:rsidRPr="00EB5F7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BB4B83" w:rsidP="00B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</w:t>
            </w:r>
            <w:r w:rsidR="00CC0C5D" w:rsidRPr="00EB5F79">
              <w:rPr>
                <w:rFonts w:ascii="Times New Roman" w:hAnsi="Times New Roman"/>
                <w:sz w:val="24"/>
                <w:szCs w:val="24"/>
              </w:rPr>
              <w:t>прель 2016 (для ДЮСШ)</w:t>
            </w: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Переименование      ДЮСШ в СШ, СДЮСШОР в СШОР</w:t>
            </w:r>
          </w:p>
        </w:tc>
        <w:tc>
          <w:tcPr>
            <w:tcW w:w="6520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Внесение изменений в организационные структуры, штатное расписание организаций</w:t>
            </w:r>
          </w:p>
        </w:tc>
        <w:tc>
          <w:tcPr>
            <w:tcW w:w="6520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Приведение локальных актов организаций в соответствие с новым наименованием и видами  деятельности</w:t>
            </w:r>
          </w:p>
        </w:tc>
        <w:tc>
          <w:tcPr>
            <w:tcW w:w="6520" w:type="dxa"/>
            <w:vMerge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512" w:type="dxa"/>
          </w:tcPr>
          <w:p w:rsidR="00CC0C5D" w:rsidRPr="00EB5F79" w:rsidRDefault="00BB4B83" w:rsidP="00B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B83">
              <w:rPr>
                <w:rFonts w:ascii="Times New Roman" w:hAnsi="Times New Roman"/>
                <w:sz w:val="24"/>
                <w:szCs w:val="24"/>
              </w:rPr>
              <w:t xml:space="preserve">Январь-апрель 2016 </w:t>
            </w:r>
            <w:r w:rsidR="00CC0C5D" w:rsidRPr="00EB5F79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</w:p>
        </w:tc>
      </w:tr>
      <w:tr w:rsidR="00CC0C5D" w:rsidRPr="00EB5F79" w:rsidTr="00EB5F79">
        <w:tc>
          <w:tcPr>
            <w:tcW w:w="534" w:type="dxa"/>
            <w:shd w:val="clear" w:color="auto" w:fill="DBE5F1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08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Распорядительный акт о переходе государственных (муниципальных) организаций на программы спортивной подготовки с учетом нормативно-</w:t>
            </w:r>
            <w:proofErr w:type="spellStart"/>
            <w:r w:rsidRPr="00EB5F79">
              <w:rPr>
                <w:rFonts w:ascii="Times New Roman" w:hAnsi="Times New Roman"/>
                <w:sz w:val="24"/>
                <w:szCs w:val="24"/>
              </w:rPr>
              <w:t>подушевого</w:t>
            </w:r>
            <w:proofErr w:type="spellEnd"/>
            <w:r w:rsidRPr="00EB5F79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6520" w:type="dxa"/>
          </w:tcPr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4 декабря 2007 г. N 329-ФЗ "О физической культуре и спорте в Российской Федерации" </w:t>
            </w:r>
          </w:p>
          <w:p w:rsidR="00CC0C5D" w:rsidRPr="00EB5F79" w:rsidRDefault="00CC0C5D" w:rsidP="00EB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Федеральные стандарты спортивной подготовки</w:t>
            </w:r>
          </w:p>
        </w:tc>
        <w:tc>
          <w:tcPr>
            <w:tcW w:w="255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исполнительной власти субъекта РФ в области физической культуры и спорта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>Орган местного самоуправления (ведомство физической культуры и спорта)</w:t>
            </w:r>
          </w:p>
        </w:tc>
        <w:tc>
          <w:tcPr>
            <w:tcW w:w="1512" w:type="dxa"/>
          </w:tcPr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F79">
              <w:rPr>
                <w:rFonts w:ascii="Times New Roman" w:hAnsi="Times New Roman"/>
                <w:sz w:val="24"/>
                <w:szCs w:val="24"/>
              </w:rPr>
              <w:t xml:space="preserve">2016 (для </w:t>
            </w:r>
            <w:r w:rsidRPr="00EB5F79">
              <w:rPr>
                <w:rFonts w:ascii="Times New Roman" w:hAnsi="Times New Roman"/>
              </w:rPr>
              <w:t>СШОР</w:t>
            </w:r>
            <w:r w:rsidRPr="00EB5F7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CC0C5D" w:rsidP="00EB5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C5D" w:rsidRPr="00EB5F79" w:rsidRDefault="00BB4B83" w:rsidP="00B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</w:t>
            </w:r>
            <w:r w:rsidR="00CC0C5D" w:rsidRPr="00EB5F79">
              <w:rPr>
                <w:rFonts w:ascii="Times New Roman" w:hAnsi="Times New Roman"/>
                <w:sz w:val="24"/>
                <w:szCs w:val="24"/>
              </w:rPr>
              <w:t>ай 2016 (для СШ)</w:t>
            </w:r>
          </w:p>
        </w:tc>
      </w:tr>
    </w:tbl>
    <w:p w:rsidR="00CC0C5D" w:rsidRPr="009E0A47" w:rsidRDefault="00CC0C5D" w:rsidP="00796A9E">
      <w:pPr>
        <w:spacing w:after="0" w:line="240" w:lineRule="auto"/>
        <w:rPr>
          <w:sz w:val="24"/>
          <w:szCs w:val="24"/>
        </w:rPr>
      </w:pPr>
    </w:p>
    <w:sectPr w:rsidR="00CC0C5D" w:rsidRPr="009E0A47" w:rsidSect="003D5998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4567C"/>
    <w:multiLevelType w:val="hybridMultilevel"/>
    <w:tmpl w:val="DA520698"/>
    <w:lvl w:ilvl="0" w:tplc="8F00722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46"/>
    <w:rsid w:val="00000EAB"/>
    <w:rsid w:val="00002E56"/>
    <w:rsid w:val="000041C1"/>
    <w:rsid w:val="00006378"/>
    <w:rsid w:val="0000717C"/>
    <w:rsid w:val="0000759A"/>
    <w:rsid w:val="00007C04"/>
    <w:rsid w:val="000133C7"/>
    <w:rsid w:val="00013F76"/>
    <w:rsid w:val="00015993"/>
    <w:rsid w:val="00016A40"/>
    <w:rsid w:val="00017259"/>
    <w:rsid w:val="00017B5E"/>
    <w:rsid w:val="00021A81"/>
    <w:rsid w:val="00027462"/>
    <w:rsid w:val="000308AA"/>
    <w:rsid w:val="00032368"/>
    <w:rsid w:val="0003319B"/>
    <w:rsid w:val="00033FA1"/>
    <w:rsid w:val="00035B6D"/>
    <w:rsid w:val="00037A67"/>
    <w:rsid w:val="000440A2"/>
    <w:rsid w:val="00044610"/>
    <w:rsid w:val="000455E8"/>
    <w:rsid w:val="00046B2B"/>
    <w:rsid w:val="00047365"/>
    <w:rsid w:val="0004784E"/>
    <w:rsid w:val="00047ADB"/>
    <w:rsid w:val="0005026A"/>
    <w:rsid w:val="00051551"/>
    <w:rsid w:val="000516BB"/>
    <w:rsid w:val="0005435B"/>
    <w:rsid w:val="000561D7"/>
    <w:rsid w:val="0005730C"/>
    <w:rsid w:val="00060206"/>
    <w:rsid w:val="00063E71"/>
    <w:rsid w:val="00064091"/>
    <w:rsid w:val="000642EB"/>
    <w:rsid w:val="00065CAB"/>
    <w:rsid w:val="00071833"/>
    <w:rsid w:val="00072404"/>
    <w:rsid w:val="00072C38"/>
    <w:rsid w:val="00073195"/>
    <w:rsid w:val="000738B2"/>
    <w:rsid w:val="000748EA"/>
    <w:rsid w:val="00074A17"/>
    <w:rsid w:val="00075818"/>
    <w:rsid w:val="00081E5B"/>
    <w:rsid w:val="00082E7B"/>
    <w:rsid w:val="000836A8"/>
    <w:rsid w:val="000845B6"/>
    <w:rsid w:val="000849A9"/>
    <w:rsid w:val="00085185"/>
    <w:rsid w:val="00085E30"/>
    <w:rsid w:val="00090F79"/>
    <w:rsid w:val="00091D4D"/>
    <w:rsid w:val="00092D45"/>
    <w:rsid w:val="00093107"/>
    <w:rsid w:val="00094E4C"/>
    <w:rsid w:val="000955AE"/>
    <w:rsid w:val="00095CB6"/>
    <w:rsid w:val="00096A89"/>
    <w:rsid w:val="000A08D9"/>
    <w:rsid w:val="000A0D06"/>
    <w:rsid w:val="000A16FE"/>
    <w:rsid w:val="000A1CD2"/>
    <w:rsid w:val="000A344D"/>
    <w:rsid w:val="000A3C4F"/>
    <w:rsid w:val="000A68B3"/>
    <w:rsid w:val="000B078D"/>
    <w:rsid w:val="000B0869"/>
    <w:rsid w:val="000B0A49"/>
    <w:rsid w:val="000B0CE4"/>
    <w:rsid w:val="000B1268"/>
    <w:rsid w:val="000B21B5"/>
    <w:rsid w:val="000B2C08"/>
    <w:rsid w:val="000B2DCC"/>
    <w:rsid w:val="000B40F7"/>
    <w:rsid w:val="000B55DB"/>
    <w:rsid w:val="000B5B44"/>
    <w:rsid w:val="000B76A4"/>
    <w:rsid w:val="000B7975"/>
    <w:rsid w:val="000C078C"/>
    <w:rsid w:val="000C4309"/>
    <w:rsid w:val="000C6D06"/>
    <w:rsid w:val="000C6F55"/>
    <w:rsid w:val="000D0B33"/>
    <w:rsid w:val="000D39C7"/>
    <w:rsid w:val="000D3E9C"/>
    <w:rsid w:val="000D4231"/>
    <w:rsid w:val="000D5ABA"/>
    <w:rsid w:val="000E0422"/>
    <w:rsid w:val="000E2F09"/>
    <w:rsid w:val="000E379B"/>
    <w:rsid w:val="000E5249"/>
    <w:rsid w:val="000E63B8"/>
    <w:rsid w:val="000E643D"/>
    <w:rsid w:val="000E7066"/>
    <w:rsid w:val="000E74DC"/>
    <w:rsid w:val="000E7759"/>
    <w:rsid w:val="000E7A07"/>
    <w:rsid w:val="000E7B85"/>
    <w:rsid w:val="000F0A53"/>
    <w:rsid w:val="000F103A"/>
    <w:rsid w:val="000F20A0"/>
    <w:rsid w:val="000F4CE4"/>
    <w:rsid w:val="000F6330"/>
    <w:rsid w:val="000F7009"/>
    <w:rsid w:val="000F7140"/>
    <w:rsid w:val="000F73AF"/>
    <w:rsid w:val="0010287C"/>
    <w:rsid w:val="00102933"/>
    <w:rsid w:val="0010332D"/>
    <w:rsid w:val="00103B28"/>
    <w:rsid w:val="00103D0F"/>
    <w:rsid w:val="00106E65"/>
    <w:rsid w:val="0010757A"/>
    <w:rsid w:val="0011479C"/>
    <w:rsid w:val="00115443"/>
    <w:rsid w:val="00115E68"/>
    <w:rsid w:val="001164F6"/>
    <w:rsid w:val="00120B99"/>
    <w:rsid w:val="00120C75"/>
    <w:rsid w:val="00122FFF"/>
    <w:rsid w:val="00125695"/>
    <w:rsid w:val="0013002E"/>
    <w:rsid w:val="0013059E"/>
    <w:rsid w:val="00130617"/>
    <w:rsid w:val="00131B27"/>
    <w:rsid w:val="00133582"/>
    <w:rsid w:val="00133EC9"/>
    <w:rsid w:val="001421D9"/>
    <w:rsid w:val="001427D5"/>
    <w:rsid w:val="00142BA6"/>
    <w:rsid w:val="00142EC5"/>
    <w:rsid w:val="00142ED7"/>
    <w:rsid w:val="001452DC"/>
    <w:rsid w:val="0014599B"/>
    <w:rsid w:val="00145B0E"/>
    <w:rsid w:val="00145FD5"/>
    <w:rsid w:val="0014688B"/>
    <w:rsid w:val="00146C39"/>
    <w:rsid w:val="00151C9D"/>
    <w:rsid w:val="00151CCC"/>
    <w:rsid w:val="001526D4"/>
    <w:rsid w:val="001549AA"/>
    <w:rsid w:val="00154E67"/>
    <w:rsid w:val="00155B47"/>
    <w:rsid w:val="00156509"/>
    <w:rsid w:val="00156CF3"/>
    <w:rsid w:val="001579B6"/>
    <w:rsid w:val="00160580"/>
    <w:rsid w:val="001614D1"/>
    <w:rsid w:val="00161B77"/>
    <w:rsid w:val="00162669"/>
    <w:rsid w:val="001630B7"/>
    <w:rsid w:val="0016312D"/>
    <w:rsid w:val="0016315E"/>
    <w:rsid w:val="00163A6B"/>
    <w:rsid w:val="00165159"/>
    <w:rsid w:val="00167380"/>
    <w:rsid w:val="00170927"/>
    <w:rsid w:val="001721C2"/>
    <w:rsid w:val="0017471B"/>
    <w:rsid w:val="001762BF"/>
    <w:rsid w:val="0017764A"/>
    <w:rsid w:val="00177A28"/>
    <w:rsid w:val="00180D0A"/>
    <w:rsid w:val="00182757"/>
    <w:rsid w:val="00182A08"/>
    <w:rsid w:val="00183480"/>
    <w:rsid w:val="00183EE3"/>
    <w:rsid w:val="001843F5"/>
    <w:rsid w:val="00184BA7"/>
    <w:rsid w:val="0018676F"/>
    <w:rsid w:val="00186F95"/>
    <w:rsid w:val="0019096C"/>
    <w:rsid w:val="00190BC3"/>
    <w:rsid w:val="001915DF"/>
    <w:rsid w:val="00192FF4"/>
    <w:rsid w:val="00193D7B"/>
    <w:rsid w:val="00193DF7"/>
    <w:rsid w:val="001A08FF"/>
    <w:rsid w:val="001A0D76"/>
    <w:rsid w:val="001A10B8"/>
    <w:rsid w:val="001A1915"/>
    <w:rsid w:val="001A2656"/>
    <w:rsid w:val="001A2AF9"/>
    <w:rsid w:val="001A2BCE"/>
    <w:rsid w:val="001A2C36"/>
    <w:rsid w:val="001A3771"/>
    <w:rsid w:val="001A54F9"/>
    <w:rsid w:val="001A5BA5"/>
    <w:rsid w:val="001A6CF4"/>
    <w:rsid w:val="001A7F1C"/>
    <w:rsid w:val="001B0504"/>
    <w:rsid w:val="001B0C3A"/>
    <w:rsid w:val="001B4B57"/>
    <w:rsid w:val="001B5C34"/>
    <w:rsid w:val="001B6C81"/>
    <w:rsid w:val="001C231F"/>
    <w:rsid w:val="001C3530"/>
    <w:rsid w:val="001C4E29"/>
    <w:rsid w:val="001C5002"/>
    <w:rsid w:val="001C51DC"/>
    <w:rsid w:val="001C5ACC"/>
    <w:rsid w:val="001C6250"/>
    <w:rsid w:val="001D2C81"/>
    <w:rsid w:val="001D3D8F"/>
    <w:rsid w:val="001D4A32"/>
    <w:rsid w:val="001D5905"/>
    <w:rsid w:val="001D5B42"/>
    <w:rsid w:val="001D6D39"/>
    <w:rsid w:val="001D7A5D"/>
    <w:rsid w:val="001D7E35"/>
    <w:rsid w:val="001E294E"/>
    <w:rsid w:val="001E32B6"/>
    <w:rsid w:val="001E406C"/>
    <w:rsid w:val="001E4697"/>
    <w:rsid w:val="001E4F98"/>
    <w:rsid w:val="001E59E0"/>
    <w:rsid w:val="001E643B"/>
    <w:rsid w:val="001E6555"/>
    <w:rsid w:val="001E7919"/>
    <w:rsid w:val="001F1C1C"/>
    <w:rsid w:val="001F3767"/>
    <w:rsid w:val="001F3C01"/>
    <w:rsid w:val="001F4220"/>
    <w:rsid w:val="001F54EC"/>
    <w:rsid w:val="001F7165"/>
    <w:rsid w:val="001F763E"/>
    <w:rsid w:val="001F76D6"/>
    <w:rsid w:val="00202173"/>
    <w:rsid w:val="00202445"/>
    <w:rsid w:val="00203414"/>
    <w:rsid w:val="0021160A"/>
    <w:rsid w:val="00211674"/>
    <w:rsid w:val="002127EB"/>
    <w:rsid w:val="00213FEA"/>
    <w:rsid w:val="002152D6"/>
    <w:rsid w:val="00215347"/>
    <w:rsid w:val="00220748"/>
    <w:rsid w:val="00220AA1"/>
    <w:rsid w:val="00220F20"/>
    <w:rsid w:val="00222059"/>
    <w:rsid w:val="00222267"/>
    <w:rsid w:val="00222B8A"/>
    <w:rsid w:val="00223A81"/>
    <w:rsid w:val="00227A03"/>
    <w:rsid w:val="0023326E"/>
    <w:rsid w:val="002338BE"/>
    <w:rsid w:val="0023579D"/>
    <w:rsid w:val="00235BB3"/>
    <w:rsid w:val="00236BBC"/>
    <w:rsid w:val="00236E7B"/>
    <w:rsid w:val="00240F42"/>
    <w:rsid w:val="00242172"/>
    <w:rsid w:val="0024398A"/>
    <w:rsid w:val="00243E31"/>
    <w:rsid w:val="00244664"/>
    <w:rsid w:val="00245747"/>
    <w:rsid w:val="00245E65"/>
    <w:rsid w:val="002465A5"/>
    <w:rsid w:val="0024677C"/>
    <w:rsid w:val="00247A20"/>
    <w:rsid w:val="0025077F"/>
    <w:rsid w:val="002543FC"/>
    <w:rsid w:val="00255A0B"/>
    <w:rsid w:val="002602F3"/>
    <w:rsid w:val="002608B3"/>
    <w:rsid w:val="00262940"/>
    <w:rsid w:val="00263E4D"/>
    <w:rsid w:val="00266E1E"/>
    <w:rsid w:val="0027062D"/>
    <w:rsid w:val="00271AFA"/>
    <w:rsid w:val="0027317B"/>
    <w:rsid w:val="0027493C"/>
    <w:rsid w:val="002754A4"/>
    <w:rsid w:val="00276B7A"/>
    <w:rsid w:val="00280A15"/>
    <w:rsid w:val="00283917"/>
    <w:rsid w:val="0028465E"/>
    <w:rsid w:val="0028563B"/>
    <w:rsid w:val="002861CF"/>
    <w:rsid w:val="00291120"/>
    <w:rsid w:val="00291121"/>
    <w:rsid w:val="002919DF"/>
    <w:rsid w:val="002933C2"/>
    <w:rsid w:val="0029354E"/>
    <w:rsid w:val="00293AE2"/>
    <w:rsid w:val="00293EB0"/>
    <w:rsid w:val="00297786"/>
    <w:rsid w:val="002A072F"/>
    <w:rsid w:val="002A1BA2"/>
    <w:rsid w:val="002A74D9"/>
    <w:rsid w:val="002A7A72"/>
    <w:rsid w:val="002B0F55"/>
    <w:rsid w:val="002B36FE"/>
    <w:rsid w:val="002B5670"/>
    <w:rsid w:val="002B58BF"/>
    <w:rsid w:val="002C089D"/>
    <w:rsid w:val="002C15E0"/>
    <w:rsid w:val="002C3C6B"/>
    <w:rsid w:val="002D0253"/>
    <w:rsid w:val="002D0720"/>
    <w:rsid w:val="002D13B9"/>
    <w:rsid w:val="002D1837"/>
    <w:rsid w:val="002D2B0E"/>
    <w:rsid w:val="002D6322"/>
    <w:rsid w:val="002E0C3A"/>
    <w:rsid w:val="002E3515"/>
    <w:rsid w:val="002E3B95"/>
    <w:rsid w:val="002E3DCC"/>
    <w:rsid w:val="002E46B7"/>
    <w:rsid w:val="002E6599"/>
    <w:rsid w:val="002E7FF7"/>
    <w:rsid w:val="002F08BB"/>
    <w:rsid w:val="002F10E7"/>
    <w:rsid w:val="002F1B34"/>
    <w:rsid w:val="002F1C40"/>
    <w:rsid w:val="002F2769"/>
    <w:rsid w:val="002F339C"/>
    <w:rsid w:val="002F422C"/>
    <w:rsid w:val="002F50BC"/>
    <w:rsid w:val="002F67C9"/>
    <w:rsid w:val="002F7183"/>
    <w:rsid w:val="002F7BD3"/>
    <w:rsid w:val="0030144B"/>
    <w:rsid w:val="00302DDF"/>
    <w:rsid w:val="003038D1"/>
    <w:rsid w:val="00303EBB"/>
    <w:rsid w:val="00305A14"/>
    <w:rsid w:val="003067FA"/>
    <w:rsid w:val="0030711E"/>
    <w:rsid w:val="00307CBC"/>
    <w:rsid w:val="00314F25"/>
    <w:rsid w:val="00321E2A"/>
    <w:rsid w:val="00321F09"/>
    <w:rsid w:val="0032202B"/>
    <w:rsid w:val="00322489"/>
    <w:rsid w:val="003249F8"/>
    <w:rsid w:val="00326E45"/>
    <w:rsid w:val="003271A9"/>
    <w:rsid w:val="003343B0"/>
    <w:rsid w:val="00334905"/>
    <w:rsid w:val="00336469"/>
    <w:rsid w:val="00341D97"/>
    <w:rsid w:val="003420E3"/>
    <w:rsid w:val="00344F85"/>
    <w:rsid w:val="00345319"/>
    <w:rsid w:val="00347B7C"/>
    <w:rsid w:val="003506D1"/>
    <w:rsid w:val="00351E67"/>
    <w:rsid w:val="003545B1"/>
    <w:rsid w:val="00355115"/>
    <w:rsid w:val="00360180"/>
    <w:rsid w:val="003611DA"/>
    <w:rsid w:val="00361F76"/>
    <w:rsid w:val="00362878"/>
    <w:rsid w:val="00365D2E"/>
    <w:rsid w:val="00367015"/>
    <w:rsid w:val="003679D5"/>
    <w:rsid w:val="00373268"/>
    <w:rsid w:val="00376A5E"/>
    <w:rsid w:val="00384759"/>
    <w:rsid w:val="00385A6A"/>
    <w:rsid w:val="0039051C"/>
    <w:rsid w:val="0039357E"/>
    <w:rsid w:val="00395994"/>
    <w:rsid w:val="003A0251"/>
    <w:rsid w:val="003A09C8"/>
    <w:rsid w:val="003A0BFF"/>
    <w:rsid w:val="003A1F42"/>
    <w:rsid w:val="003A3727"/>
    <w:rsid w:val="003A6506"/>
    <w:rsid w:val="003B015D"/>
    <w:rsid w:val="003B1AB2"/>
    <w:rsid w:val="003B37BA"/>
    <w:rsid w:val="003B4099"/>
    <w:rsid w:val="003B54CD"/>
    <w:rsid w:val="003B670E"/>
    <w:rsid w:val="003B6B6E"/>
    <w:rsid w:val="003B7529"/>
    <w:rsid w:val="003C0143"/>
    <w:rsid w:val="003C189E"/>
    <w:rsid w:val="003C1931"/>
    <w:rsid w:val="003C5F02"/>
    <w:rsid w:val="003C78FE"/>
    <w:rsid w:val="003C7E7B"/>
    <w:rsid w:val="003D23E0"/>
    <w:rsid w:val="003D4143"/>
    <w:rsid w:val="003D4263"/>
    <w:rsid w:val="003D483E"/>
    <w:rsid w:val="003D4ACF"/>
    <w:rsid w:val="003D532B"/>
    <w:rsid w:val="003D5998"/>
    <w:rsid w:val="003D6A1C"/>
    <w:rsid w:val="003E0DF4"/>
    <w:rsid w:val="003E0EB2"/>
    <w:rsid w:val="003E3E4D"/>
    <w:rsid w:val="003E4229"/>
    <w:rsid w:val="003E56AD"/>
    <w:rsid w:val="003E6DB2"/>
    <w:rsid w:val="003E7281"/>
    <w:rsid w:val="003E73D2"/>
    <w:rsid w:val="003F1985"/>
    <w:rsid w:val="003F1B4E"/>
    <w:rsid w:val="003F31F9"/>
    <w:rsid w:val="003F33F0"/>
    <w:rsid w:val="003F537B"/>
    <w:rsid w:val="003F5C71"/>
    <w:rsid w:val="003F5DD9"/>
    <w:rsid w:val="003F6CDE"/>
    <w:rsid w:val="00400FF2"/>
    <w:rsid w:val="00404E88"/>
    <w:rsid w:val="004061CE"/>
    <w:rsid w:val="0040700B"/>
    <w:rsid w:val="00407FF5"/>
    <w:rsid w:val="00410C4D"/>
    <w:rsid w:val="004110EC"/>
    <w:rsid w:val="00413661"/>
    <w:rsid w:val="00416636"/>
    <w:rsid w:val="004172EB"/>
    <w:rsid w:val="004174BB"/>
    <w:rsid w:val="00417A9C"/>
    <w:rsid w:val="00417D43"/>
    <w:rsid w:val="00420274"/>
    <w:rsid w:val="00420FE1"/>
    <w:rsid w:val="0042107F"/>
    <w:rsid w:val="00421C33"/>
    <w:rsid w:val="00423F82"/>
    <w:rsid w:val="00424114"/>
    <w:rsid w:val="004258C1"/>
    <w:rsid w:val="00425A68"/>
    <w:rsid w:val="00426065"/>
    <w:rsid w:val="004264C1"/>
    <w:rsid w:val="0043068E"/>
    <w:rsid w:val="00430CA9"/>
    <w:rsid w:val="00432B6F"/>
    <w:rsid w:val="00432E0E"/>
    <w:rsid w:val="0043489A"/>
    <w:rsid w:val="004356E3"/>
    <w:rsid w:val="00435D46"/>
    <w:rsid w:val="0043654B"/>
    <w:rsid w:val="004365EA"/>
    <w:rsid w:val="00436B42"/>
    <w:rsid w:val="004418FE"/>
    <w:rsid w:val="00441E97"/>
    <w:rsid w:val="0044400C"/>
    <w:rsid w:val="00452205"/>
    <w:rsid w:val="0045301B"/>
    <w:rsid w:val="004544FA"/>
    <w:rsid w:val="004560B9"/>
    <w:rsid w:val="004572FF"/>
    <w:rsid w:val="00457D85"/>
    <w:rsid w:val="00460D39"/>
    <w:rsid w:val="0046258A"/>
    <w:rsid w:val="00463B78"/>
    <w:rsid w:val="004656B8"/>
    <w:rsid w:val="004660B5"/>
    <w:rsid w:val="00466B6B"/>
    <w:rsid w:val="0046749D"/>
    <w:rsid w:val="00467A9F"/>
    <w:rsid w:val="00470982"/>
    <w:rsid w:val="00470E87"/>
    <w:rsid w:val="00471566"/>
    <w:rsid w:val="004735B9"/>
    <w:rsid w:val="00474102"/>
    <w:rsid w:val="00474DFE"/>
    <w:rsid w:val="0047718C"/>
    <w:rsid w:val="004772D0"/>
    <w:rsid w:val="00480036"/>
    <w:rsid w:val="004809A6"/>
    <w:rsid w:val="00481819"/>
    <w:rsid w:val="00481856"/>
    <w:rsid w:val="0048306A"/>
    <w:rsid w:val="004846BF"/>
    <w:rsid w:val="00485885"/>
    <w:rsid w:val="004861DF"/>
    <w:rsid w:val="00486F26"/>
    <w:rsid w:val="0048710F"/>
    <w:rsid w:val="00487241"/>
    <w:rsid w:val="00487D74"/>
    <w:rsid w:val="004900E8"/>
    <w:rsid w:val="00492CD9"/>
    <w:rsid w:val="00494624"/>
    <w:rsid w:val="00494A14"/>
    <w:rsid w:val="00494C36"/>
    <w:rsid w:val="00495158"/>
    <w:rsid w:val="004A1C90"/>
    <w:rsid w:val="004A269C"/>
    <w:rsid w:val="004A3CAD"/>
    <w:rsid w:val="004A3E64"/>
    <w:rsid w:val="004A457B"/>
    <w:rsid w:val="004A50C9"/>
    <w:rsid w:val="004A62FF"/>
    <w:rsid w:val="004A71B1"/>
    <w:rsid w:val="004A754C"/>
    <w:rsid w:val="004A7A0D"/>
    <w:rsid w:val="004A7CBA"/>
    <w:rsid w:val="004B04BA"/>
    <w:rsid w:val="004B3EE9"/>
    <w:rsid w:val="004B44F3"/>
    <w:rsid w:val="004B5870"/>
    <w:rsid w:val="004C0191"/>
    <w:rsid w:val="004C5C0F"/>
    <w:rsid w:val="004C7277"/>
    <w:rsid w:val="004D2A28"/>
    <w:rsid w:val="004D2A2B"/>
    <w:rsid w:val="004D2AA5"/>
    <w:rsid w:val="004D75BA"/>
    <w:rsid w:val="004D7D01"/>
    <w:rsid w:val="004E0091"/>
    <w:rsid w:val="004E0C08"/>
    <w:rsid w:val="004E108E"/>
    <w:rsid w:val="004E1B7C"/>
    <w:rsid w:val="004E22AF"/>
    <w:rsid w:val="004E3BFD"/>
    <w:rsid w:val="004E49DD"/>
    <w:rsid w:val="004E4C8B"/>
    <w:rsid w:val="004E52DC"/>
    <w:rsid w:val="004E56F5"/>
    <w:rsid w:val="004E66F6"/>
    <w:rsid w:val="004E6CF8"/>
    <w:rsid w:val="004F0A27"/>
    <w:rsid w:val="004F2EB0"/>
    <w:rsid w:val="004F42F5"/>
    <w:rsid w:val="004F5288"/>
    <w:rsid w:val="004F5F3D"/>
    <w:rsid w:val="004F70EE"/>
    <w:rsid w:val="005000C2"/>
    <w:rsid w:val="00501311"/>
    <w:rsid w:val="00501AFE"/>
    <w:rsid w:val="00502AFA"/>
    <w:rsid w:val="00502EEB"/>
    <w:rsid w:val="00503043"/>
    <w:rsid w:val="00505B3F"/>
    <w:rsid w:val="005062E2"/>
    <w:rsid w:val="00510812"/>
    <w:rsid w:val="0051115F"/>
    <w:rsid w:val="00513708"/>
    <w:rsid w:val="00515319"/>
    <w:rsid w:val="005157C6"/>
    <w:rsid w:val="00521098"/>
    <w:rsid w:val="005218A8"/>
    <w:rsid w:val="00522DCD"/>
    <w:rsid w:val="00524013"/>
    <w:rsid w:val="00524344"/>
    <w:rsid w:val="00526128"/>
    <w:rsid w:val="005300AB"/>
    <w:rsid w:val="005352C0"/>
    <w:rsid w:val="00535837"/>
    <w:rsid w:val="00535AD4"/>
    <w:rsid w:val="005363ED"/>
    <w:rsid w:val="0053772A"/>
    <w:rsid w:val="00540416"/>
    <w:rsid w:val="0054191D"/>
    <w:rsid w:val="00541D53"/>
    <w:rsid w:val="0054271A"/>
    <w:rsid w:val="00542D61"/>
    <w:rsid w:val="00543716"/>
    <w:rsid w:val="00543A43"/>
    <w:rsid w:val="00543AF0"/>
    <w:rsid w:val="00544031"/>
    <w:rsid w:val="00544929"/>
    <w:rsid w:val="00544FB4"/>
    <w:rsid w:val="00545FDA"/>
    <w:rsid w:val="005472A4"/>
    <w:rsid w:val="005472D8"/>
    <w:rsid w:val="005478E8"/>
    <w:rsid w:val="005531ED"/>
    <w:rsid w:val="00553756"/>
    <w:rsid w:val="00554265"/>
    <w:rsid w:val="00560554"/>
    <w:rsid w:val="00560A26"/>
    <w:rsid w:val="00560F2D"/>
    <w:rsid w:val="00561294"/>
    <w:rsid w:val="005615D7"/>
    <w:rsid w:val="00562038"/>
    <w:rsid w:val="00563219"/>
    <w:rsid w:val="00566FDA"/>
    <w:rsid w:val="00570E50"/>
    <w:rsid w:val="00572151"/>
    <w:rsid w:val="00572CEF"/>
    <w:rsid w:val="005758EC"/>
    <w:rsid w:val="00576108"/>
    <w:rsid w:val="00577A0B"/>
    <w:rsid w:val="00582B0D"/>
    <w:rsid w:val="00584E1B"/>
    <w:rsid w:val="0058507F"/>
    <w:rsid w:val="00587370"/>
    <w:rsid w:val="00592BD8"/>
    <w:rsid w:val="00594D0C"/>
    <w:rsid w:val="005A0034"/>
    <w:rsid w:val="005A2E30"/>
    <w:rsid w:val="005A325E"/>
    <w:rsid w:val="005A7185"/>
    <w:rsid w:val="005A7A81"/>
    <w:rsid w:val="005B12FA"/>
    <w:rsid w:val="005B5725"/>
    <w:rsid w:val="005C0845"/>
    <w:rsid w:val="005C3890"/>
    <w:rsid w:val="005C512F"/>
    <w:rsid w:val="005D117A"/>
    <w:rsid w:val="005D1B64"/>
    <w:rsid w:val="005D254C"/>
    <w:rsid w:val="005D317C"/>
    <w:rsid w:val="005D5D20"/>
    <w:rsid w:val="005D5ECE"/>
    <w:rsid w:val="005D760E"/>
    <w:rsid w:val="005E7299"/>
    <w:rsid w:val="005F0BC8"/>
    <w:rsid w:val="005F3E03"/>
    <w:rsid w:val="005F3E33"/>
    <w:rsid w:val="005F3E9E"/>
    <w:rsid w:val="005F3EFD"/>
    <w:rsid w:val="005F68F3"/>
    <w:rsid w:val="005F71B7"/>
    <w:rsid w:val="00601602"/>
    <w:rsid w:val="00601CBB"/>
    <w:rsid w:val="00602964"/>
    <w:rsid w:val="00603502"/>
    <w:rsid w:val="00604506"/>
    <w:rsid w:val="00606989"/>
    <w:rsid w:val="006074A8"/>
    <w:rsid w:val="006076A7"/>
    <w:rsid w:val="0061165F"/>
    <w:rsid w:val="00613925"/>
    <w:rsid w:val="006140AF"/>
    <w:rsid w:val="00617B60"/>
    <w:rsid w:val="00617F9C"/>
    <w:rsid w:val="00620EC6"/>
    <w:rsid w:val="00621F88"/>
    <w:rsid w:val="00623729"/>
    <w:rsid w:val="00623CB6"/>
    <w:rsid w:val="006246BB"/>
    <w:rsid w:val="006256E7"/>
    <w:rsid w:val="00627D07"/>
    <w:rsid w:val="00630C9F"/>
    <w:rsid w:val="00641065"/>
    <w:rsid w:val="00641CD6"/>
    <w:rsid w:val="00641EDE"/>
    <w:rsid w:val="00642393"/>
    <w:rsid w:val="00644110"/>
    <w:rsid w:val="00645197"/>
    <w:rsid w:val="006454D2"/>
    <w:rsid w:val="00645926"/>
    <w:rsid w:val="00646DD6"/>
    <w:rsid w:val="00647803"/>
    <w:rsid w:val="00650F91"/>
    <w:rsid w:val="00651D81"/>
    <w:rsid w:val="00652EF6"/>
    <w:rsid w:val="0065436C"/>
    <w:rsid w:val="0065589C"/>
    <w:rsid w:val="00656213"/>
    <w:rsid w:val="00656BC4"/>
    <w:rsid w:val="006576FA"/>
    <w:rsid w:val="00660B8F"/>
    <w:rsid w:val="0066189C"/>
    <w:rsid w:val="00662D25"/>
    <w:rsid w:val="006632B6"/>
    <w:rsid w:val="00663DBB"/>
    <w:rsid w:val="00665AC8"/>
    <w:rsid w:val="006664EC"/>
    <w:rsid w:val="0066672E"/>
    <w:rsid w:val="00670CA9"/>
    <w:rsid w:val="00670D34"/>
    <w:rsid w:val="00670DD9"/>
    <w:rsid w:val="00670EDC"/>
    <w:rsid w:val="006816F1"/>
    <w:rsid w:val="00682610"/>
    <w:rsid w:val="00683077"/>
    <w:rsid w:val="00683F49"/>
    <w:rsid w:val="00686250"/>
    <w:rsid w:val="006869AE"/>
    <w:rsid w:val="00686DAC"/>
    <w:rsid w:val="00686F42"/>
    <w:rsid w:val="00686FAA"/>
    <w:rsid w:val="0068743B"/>
    <w:rsid w:val="00690211"/>
    <w:rsid w:val="006911B4"/>
    <w:rsid w:val="0069265F"/>
    <w:rsid w:val="00693939"/>
    <w:rsid w:val="00693EFF"/>
    <w:rsid w:val="006A40C9"/>
    <w:rsid w:val="006A4612"/>
    <w:rsid w:val="006A5C3F"/>
    <w:rsid w:val="006A5FF0"/>
    <w:rsid w:val="006A67B6"/>
    <w:rsid w:val="006A7E19"/>
    <w:rsid w:val="006B1A3F"/>
    <w:rsid w:val="006B1BD4"/>
    <w:rsid w:val="006B1F52"/>
    <w:rsid w:val="006B20F1"/>
    <w:rsid w:val="006C1755"/>
    <w:rsid w:val="006C29FA"/>
    <w:rsid w:val="006C3A4D"/>
    <w:rsid w:val="006C43DD"/>
    <w:rsid w:val="006C4686"/>
    <w:rsid w:val="006C7FA6"/>
    <w:rsid w:val="006D1488"/>
    <w:rsid w:val="006D25CA"/>
    <w:rsid w:val="006D305B"/>
    <w:rsid w:val="006D62BB"/>
    <w:rsid w:val="006E19AC"/>
    <w:rsid w:val="006E1F1F"/>
    <w:rsid w:val="006E33D4"/>
    <w:rsid w:val="006E5223"/>
    <w:rsid w:val="006E6AE8"/>
    <w:rsid w:val="006E7772"/>
    <w:rsid w:val="006F0837"/>
    <w:rsid w:val="006F0F81"/>
    <w:rsid w:val="006F1916"/>
    <w:rsid w:val="006F1956"/>
    <w:rsid w:val="006F1F52"/>
    <w:rsid w:val="006F26B6"/>
    <w:rsid w:val="006F279F"/>
    <w:rsid w:val="006F354A"/>
    <w:rsid w:val="006F580C"/>
    <w:rsid w:val="006F66EE"/>
    <w:rsid w:val="006F76E2"/>
    <w:rsid w:val="00700572"/>
    <w:rsid w:val="00702831"/>
    <w:rsid w:val="00702CBA"/>
    <w:rsid w:val="00704981"/>
    <w:rsid w:val="00705923"/>
    <w:rsid w:val="00705D28"/>
    <w:rsid w:val="00706B59"/>
    <w:rsid w:val="007071B4"/>
    <w:rsid w:val="00710264"/>
    <w:rsid w:val="007111D2"/>
    <w:rsid w:val="00714A79"/>
    <w:rsid w:val="00716ED5"/>
    <w:rsid w:val="007220B1"/>
    <w:rsid w:val="00722355"/>
    <w:rsid w:val="0072275B"/>
    <w:rsid w:val="007228BC"/>
    <w:rsid w:val="0072308A"/>
    <w:rsid w:val="0072393E"/>
    <w:rsid w:val="00723D50"/>
    <w:rsid w:val="0072420F"/>
    <w:rsid w:val="00724DAE"/>
    <w:rsid w:val="00724DF6"/>
    <w:rsid w:val="007263F6"/>
    <w:rsid w:val="007303D5"/>
    <w:rsid w:val="00730802"/>
    <w:rsid w:val="007315BE"/>
    <w:rsid w:val="0073463C"/>
    <w:rsid w:val="00734DE1"/>
    <w:rsid w:val="007368C0"/>
    <w:rsid w:val="00737719"/>
    <w:rsid w:val="00737D00"/>
    <w:rsid w:val="007420F2"/>
    <w:rsid w:val="007453E0"/>
    <w:rsid w:val="007456E3"/>
    <w:rsid w:val="00746BA1"/>
    <w:rsid w:val="00747366"/>
    <w:rsid w:val="00750FAD"/>
    <w:rsid w:val="00751166"/>
    <w:rsid w:val="007531B0"/>
    <w:rsid w:val="00757A64"/>
    <w:rsid w:val="00760EA1"/>
    <w:rsid w:val="00763EE8"/>
    <w:rsid w:val="00767410"/>
    <w:rsid w:val="007706DC"/>
    <w:rsid w:val="007727EA"/>
    <w:rsid w:val="0077281D"/>
    <w:rsid w:val="00772AD4"/>
    <w:rsid w:val="00775697"/>
    <w:rsid w:val="00777E09"/>
    <w:rsid w:val="00780A7C"/>
    <w:rsid w:val="00780E89"/>
    <w:rsid w:val="00782B8B"/>
    <w:rsid w:val="00783956"/>
    <w:rsid w:val="00784D45"/>
    <w:rsid w:val="00785FDE"/>
    <w:rsid w:val="00786A40"/>
    <w:rsid w:val="00786C05"/>
    <w:rsid w:val="007871D3"/>
    <w:rsid w:val="007915ED"/>
    <w:rsid w:val="00792489"/>
    <w:rsid w:val="00793A55"/>
    <w:rsid w:val="00796A9E"/>
    <w:rsid w:val="00796D8C"/>
    <w:rsid w:val="007A0351"/>
    <w:rsid w:val="007A0970"/>
    <w:rsid w:val="007A12ED"/>
    <w:rsid w:val="007A3B41"/>
    <w:rsid w:val="007A4926"/>
    <w:rsid w:val="007A65AA"/>
    <w:rsid w:val="007B0628"/>
    <w:rsid w:val="007B0834"/>
    <w:rsid w:val="007B1902"/>
    <w:rsid w:val="007B20F5"/>
    <w:rsid w:val="007B2541"/>
    <w:rsid w:val="007B31C9"/>
    <w:rsid w:val="007B3326"/>
    <w:rsid w:val="007B6105"/>
    <w:rsid w:val="007B624C"/>
    <w:rsid w:val="007B6A0E"/>
    <w:rsid w:val="007B7792"/>
    <w:rsid w:val="007C09A4"/>
    <w:rsid w:val="007C10AF"/>
    <w:rsid w:val="007C1745"/>
    <w:rsid w:val="007C2129"/>
    <w:rsid w:val="007C4750"/>
    <w:rsid w:val="007C4994"/>
    <w:rsid w:val="007C5BC9"/>
    <w:rsid w:val="007C61E3"/>
    <w:rsid w:val="007D10FD"/>
    <w:rsid w:val="007D3368"/>
    <w:rsid w:val="007D44A9"/>
    <w:rsid w:val="007D45C1"/>
    <w:rsid w:val="007D47A9"/>
    <w:rsid w:val="007D4B64"/>
    <w:rsid w:val="007D4C88"/>
    <w:rsid w:val="007D4FB5"/>
    <w:rsid w:val="007E0111"/>
    <w:rsid w:val="007E20F0"/>
    <w:rsid w:val="007E36F7"/>
    <w:rsid w:val="007E5CA5"/>
    <w:rsid w:val="007E5D6C"/>
    <w:rsid w:val="007E5F53"/>
    <w:rsid w:val="007E677A"/>
    <w:rsid w:val="007E7C06"/>
    <w:rsid w:val="007E7C4A"/>
    <w:rsid w:val="007F0D0A"/>
    <w:rsid w:val="007F16F4"/>
    <w:rsid w:val="007F27D0"/>
    <w:rsid w:val="007F7A86"/>
    <w:rsid w:val="0080317D"/>
    <w:rsid w:val="008059DD"/>
    <w:rsid w:val="00805DCD"/>
    <w:rsid w:val="008072BF"/>
    <w:rsid w:val="00807960"/>
    <w:rsid w:val="008129B3"/>
    <w:rsid w:val="00814E66"/>
    <w:rsid w:val="00816BD0"/>
    <w:rsid w:val="0081715F"/>
    <w:rsid w:val="008171CE"/>
    <w:rsid w:val="00817629"/>
    <w:rsid w:val="00817A36"/>
    <w:rsid w:val="008318E8"/>
    <w:rsid w:val="00831C39"/>
    <w:rsid w:val="00831E2F"/>
    <w:rsid w:val="00832AB6"/>
    <w:rsid w:val="00832EA0"/>
    <w:rsid w:val="008334C7"/>
    <w:rsid w:val="008337DA"/>
    <w:rsid w:val="008339C4"/>
    <w:rsid w:val="00834A35"/>
    <w:rsid w:val="008375C0"/>
    <w:rsid w:val="00837EDC"/>
    <w:rsid w:val="00840B9A"/>
    <w:rsid w:val="00840FE8"/>
    <w:rsid w:val="00842A12"/>
    <w:rsid w:val="00844542"/>
    <w:rsid w:val="0084487C"/>
    <w:rsid w:val="00845FF1"/>
    <w:rsid w:val="008462CA"/>
    <w:rsid w:val="00847168"/>
    <w:rsid w:val="008471C5"/>
    <w:rsid w:val="008515D0"/>
    <w:rsid w:val="00852A71"/>
    <w:rsid w:val="008532F5"/>
    <w:rsid w:val="008536C7"/>
    <w:rsid w:val="00853C98"/>
    <w:rsid w:val="00853ECF"/>
    <w:rsid w:val="00855008"/>
    <w:rsid w:val="008553C5"/>
    <w:rsid w:val="00860E01"/>
    <w:rsid w:val="008619EC"/>
    <w:rsid w:val="008622E1"/>
    <w:rsid w:val="008655C3"/>
    <w:rsid w:val="0086704A"/>
    <w:rsid w:val="00871811"/>
    <w:rsid w:val="0087226B"/>
    <w:rsid w:val="00873034"/>
    <w:rsid w:val="00874736"/>
    <w:rsid w:val="008755D7"/>
    <w:rsid w:val="008779BD"/>
    <w:rsid w:val="00877F20"/>
    <w:rsid w:val="0088025A"/>
    <w:rsid w:val="00880309"/>
    <w:rsid w:val="00880D25"/>
    <w:rsid w:val="00881645"/>
    <w:rsid w:val="00881C5F"/>
    <w:rsid w:val="00881E8E"/>
    <w:rsid w:val="0088429C"/>
    <w:rsid w:val="0088548A"/>
    <w:rsid w:val="00886A81"/>
    <w:rsid w:val="00887A69"/>
    <w:rsid w:val="00890E8A"/>
    <w:rsid w:val="00891454"/>
    <w:rsid w:val="00891908"/>
    <w:rsid w:val="008921DE"/>
    <w:rsid w:val="00892DB6"/>
    <w:rsid w:val="00894216"/>
    <w:rsid w:val="00894E1E"/>
    <w:rsid w:val="008964D3"/>
    <w:rsid w:val="0089715B"/>
    <w:rsid w:val="0089742B"/>
    <w:rsid w:val="008A0113"/>
    <w:rsid w:val="008A01E0"/>
    <w:rsid w:val="008A16E3"/>
    <w:rsid w:val="008A3156"/>
    <w:rsid w:val="008A3DD3"/>
    <w:rsid w:val="008A5ACE"/>
    <w:rsid w:val="008A62B1"/>
    <w:rsid w:val="008B4DE6"/>
    <w:rsid w:val="008B54F3"/>
    <w:rsid w:val="008B7028"/>
    <w:rsid w:val="008C314C"/>
    <w:rsid w:val="008C3698"/>
    <w:rsid w:val="008C6578"/>
    <w:rsid w:val="008C6B1F"/>
    <w:rsid w:val="008C719B"/>
    <w:rsid w:val="008D2CEB"/>
    <w:rsid w:val="008D54AF"/>
    <w:rsid w:val="008E05E9"/>
    <w:rsid w:val="008E12FE"/>
    <w:rsid w:val="008E1580"/>
    <w:rsid w:val="008E545D"/>
    <w:rsid w:val="008E7A19"/>
    <w:rsid w:val="008F0636"/>
    <w:rsid w:val="008F18BF"/>
    <w:rsid w:val="008F1E91"/>
    <w:rsid w:val="008F226B"/>
    <w:rsid w:val="008F27FA"/>
    <w:rsid w:val="008F5970"/>
    <w:rsid w:val="00900B89"/>
    <w:rsid w:val="00900EB6"/>
    <w:rsid w:val="00901F03"/>
    <w:rsid w:val="009022BA"/>
    <w:rsid w:val="009026D6"/>
    <w:rsid w:val="00902A73"/>
    <w:rsid w:val="00903C33"/>
    <w:rsid w:val="00904A9A"/>
    <w:rsid w:val="009125AE"/>
    <w:rsid w:val="009139BE"/>
    <w:rsid w:val="00914810"/>
    <w:rsid w:val="0091517F"/>
    <w:rsid w:val="00915784"/>
    <w:rsid w:val="00915FEB"/>
    <w:rsid w:val="00916750"/>
    <w:rsid w:val="009202F5"/>
    <w:rsid w:val="009213C1"/>
    <w:rsid w:val="00921BD0"/>
    <w:rsid w:val="00930B48"/>
    <w:rsid w:val="00931611"/>
    <w:rsid w:val="00931CCB"/>
    <w:rsid w:val="00932B7E"/>
    <w:rsid w:val="00933E56"/>
    <w:rsid w:val="00937914"/>
    <w:rsid w:val="00937B0A"/>
    <w:rsid w:val="00940C7E"/>
    <w:rsid w:val="00940ECE"/>
    <w:rsid w:val="00941C76"/>
    <w:rsid w:val="00943C92"/>
    <w:rsid w:val="00943F02"/>
    <w:rsid w:val="00944DA1"/>
    <w:rsid w:val="0094643B"/>
    <w:rsid w:val="00947613"/>
    <w:rsid w:val="0094797C"/>
    <w:rsid w:val="00950DB3"/>
    <w:rsid w:val="00955E7C"/>
    <w:rsid w:val="009561F1"/>
    <w:rsid w:val="00957587"/>
    <w:rsid w:val="00957761"/>
    <w:rsid w:val="00960199"/>
    <w:rsid w:val="00960414"/>
    <w:rsid w:val="00960D21"/>
    <w:rsid w:val="00964140"/>
    <w:rsid w:val="00965DDA"/>
    <w:rsid w:val="009665DD"/>
    <w:rsid w:val="00972F10"/>
    <w:rsid w:val="00975677"/>
    <w:rsid w:val="009762E7"/>
    <w:rsid w:val="0097638F"/>
    <w:rsid w:val="00976D61"/>
    <w:rsid w:val="00982F7F"/>
    <w:rsid w:val="0098376D"/>
    <w:rsid w:val="00984F70"/>
    <w:rsid w:val="00985037"/>
    <w:rsid w:val="009861BF"/>
    <w:rsid w:val="00990FB5"/>
    <w:rsid w:val="009914F4"/>
    <w:rsid w:val="0099231F"/>
    <w:rsid w:val="00993731"/>
    <w:rsid w:val="009938FD"/>
    <w:rsid w:val="00994BFE"/>
    <w:rsid w:val="009950B1"/>
    <w:rsid w:val="0099584D"/>
    <w:rsid w:val="00995971"/>
    <w:rsid w:val="00996AB4"/>
    <w:rsid w:val="0099726F"/>
    <w:rsid w:val="00997F80"/>
    <w:rsid w:val="009A05F0"/>
    <w:rsid w:val="009A0FDC"/>
    <w:rsid w:val="009A1169"/>
    <w:rsid w:val="009A165D"/>
    <w:rsid w:val="009A1D7F"/>
    <w:rsid w:val="009A259B"/>
    <w:rsid w:val="009A5406"/>
    <w:rsid w:val="009A7B75"/>
    <w:rsid w:val="009B0B4D"/>
    <w:rsid w:val="009B15C1"/>
    <w:rsid w:val="009B23EA"/>
    <w:rsid w:val="009B2410"/>
    <w:rsid w:val="009B26E7"/>
    <w:rsid w:val="009B29CF"/>
    <w:rsid w:val="009B2F31"/>
    <w:rsid w:val="009B333E"/>
    <w:rsid w:val="009B36E8"/>
    <w:rsid w:val="009B46F6"/>
    <w:rsid w:val="009B4AA9"/>
    <w:rsid w:val="009B4ADC"/>
    <w:rsid w:val="009B6676"/>
    <w:rsid w:val="009C0FCE"/>
    <w:rsid w:val="009C42FA"/>
    <w:rsid w:val="009C53C1"/>
    <w:rsid w:val="009C7ADD"/>
    <w:rsid w:val="009D170C"/>
    <w:rsid w:val="009D3182"/>
    <w:rsid w:val="009D4398"/>
    <w:rsid w:val="009D45BC"/>
    <w:rsid w:val="009D4636"/>
    <w:rsid w:val="009D6193"/>
    <w:rsid w:val="009E060F"/>
    <w:rsid w:val="009E0A47"/>
    <w:rsid w:val="009E0D64"/>
    <w:rsid w:val="009E1026"/>
    <w:rsid w:val="009E1959"/>
    <w:rsid w:val="009E1E46"/>
    <w:rsid w:val="009E2C6B"/>
    <w:rsid w:val="009E39CE"/>
    <w:rsid w:val="009E54AD"/>
    <w:rsid w:val="009E5EE6"/>
    <w:rsid w:val="009F0D65"/>
    <w:rsid w:val="009F0E10"/>
    <w:rsid w:val="009F2377"/>
    <w:rsid w:val="009F3C57"/>
    <w:rsid w:val="00A00D53"/>
    <w:rsid w:val="00A01BEC"/>
    <w:rsid w:val="00A04FCE"/>
    <w:rsid w:val="00A067D0"/>
    <w:rsid w:val="00A06EB3"/>
    <w:rsid w:val="00A07778"/>
    <w:rsid w:val="00A11D76"/>
    <w:rsid w:val="00A1416C"/>
    <w:rsid w:val="00A14477"/>
    <w:rsid w:val="00A15703"/>
    <w:rsid w:val="00A169F4"/>
    <w:rsid w:val="00A22AFF"/>
    <w:rsid w:val="00A2553B"/>
    <w:rsid w:val="00A26734"/>
    <w:rsid w:val="00A267D1"/>
    <w:rsid w:val="00A26A16"/>
    <w:rsid w:val="00A31CE9"/>
    <w:rsid w:val="00A31D58"/>
    <w:rsid w:val="00A35DE7"/>
    <w:rsid w:val="00A373B4"/>
    <w:rsid w:val="00A413FC"/>
    <w:rsid w:val="00A41740"/>
    <w:rsid w:val="00A437BF"/>
    <w:rsid w:val="00A443C4"/>
    <w:rsid w:val="00A45D52"/>
    <w:rsid w:val="00A469A5"/>
    <w:rsid w:val="00A46FF1"/>
    <w:rsid w:val="00A4750C"/>
    <w:rsid w:val="00A500B7"/>
    <w:rsid w:val="00A52A4B"/>
    <w:rsid w:val="00A52DB5"/>
    <w:rsid w:val="00A545F2"/>
    <w:rsid w:val="00A6063F"/>
    <w:rsid w:val="00A608B3"/>
    <w:rsid w:val="00A645F5"/>
    <w:rsid w:val="00A66105"/>
    <w:rsid w:val="00A66874"/>
    <w:rsid w:val="00A704BD"/>
    <w:rsid w:val="00A716CA"/>
    <w:rsid w:val="00A71ECD"/>
    <w:rsid w:val="00A73D2F"/>
    <w:rsid w:val="00A75783"/>
    <w:rsid w:val="00A75C1E"/>
    <w:rsid w:val="00A81123"/>
    <w:rsid w:val="00A81F97"/>
    <w:rsid w:val="00A82D4B"/>
    <w:rsid w:val="00A853EF"/>
    <w:rsid w:val="00A8571E"/>
    <w:rsid w:val="00A86D05"/>
    <w:rsid w:val="00A87214"/>
    <w:rsid w:val="00A90216"/>
    <w:rsid w:val="00A91220"/>
    <w:rsid w:val="00A9331B"/>
    <w:rsid w:val="00A93410"/>
    <w:rsid w:val="00A94359"/>
    <w:rsid w:val="00A9557A"/>
    <w:rsid w:val="00A964A7"/>
    <w:rsid w:val="00A965FB"/>
    <w:rsid w:val="00AA0A94"/>
    <w:rsid w:val="00AA4109"/>
    <w:rsid w:val="00AA4E0D"/>
    <w:rsid w:val="00AA75D5"/>
    <w:rsid w:val="00AA7CBD"/>
    <w:rsid w:val="00AA7D19"/>
    <w:rsid w:val="00AB0221"/>
    <w:rsid w:val="00AB1154"/>
    <w:rsid w:val="00AB1DCE"/>
    <w:rsid w:val="00AB29F2"/>
    <w:rsid w:val="00AB41BD"/>
    <w:rsid w:val="00AB53B4"/>
    <w:rsid w:val="00AB71D5"/>
    <w:rsid w:val="00AB7301"/>
    <w:rsid w:val="00AC06C8"/>
    <w:rsid w:val="00AC219E"/>
    <w:rsid w:val="00AC29F4"/>
    <w:rsid w:val="00AC2B27"/>
    <w:rsid w:val="00AC40C6"/>
    <w:rsid w:val="00AC6133"/>
    <w:rsid w:val="00AC62FD"/>
    <w:rsid w:val="00AC6B2B"/>
    <w:rsid w:val="00AD0843"/>
    <w:rsid w:val="00AD2AD5"/>
    <w:rsid w:val="00AD3419"/>
    <w:rsid w:val="00AD3714"/>
    <w:rsid w:val="00AD45D4"/>
    <w:rsid w:val="00AD7255"/>
    <w:rsid w:val="00AE06A8"/>
    <w:rsid w:val="00AE226E"/>
    <w:rsid w:val="00AE292D"/>
    <w:rsid w:val="00AE348C"/>
    <w:rsid w:val="00AE497C"/>
    <w:rsid w:val="00AE5A08"/>
    <w:rsid w:val="00AE6C0B"/>
    <w:rsid w:val="00AE714E"/>
    <w:rsid w:val="00AF06FE"/>
    <w:rsid w:val="00AF12DB"/>
    <w:rsid w:val="00AF1D5A"/>
    <w:rsid w:val="00AF2D4F"/>
    <w:rsid w:val="00AF402B"/>
    <w:rsid w:val="00AF4909"/>
    <w:rsid w:val="00AF5BBD"/>
    <w:rsid w:val="00AF638C"/>
    <w:rsid w:val="00AF6B00"/>
    <w:rsid w:val="00AF6DDA"/>
    <w:rsid w:val="00AF784B"/>
    <w:rsid w:val="00B00D6A"/>
    <w:rsid w:val="00B017F3"/>
    <w:rsid w:val="00B01DE2"/>
    <w:rsid w:val="00B07FDB"/>
    <w:rsid w:val="00B103AE"/>
    <w:rsid w:val="00B104CA"/>
    <w:rsid w:val="00B10925"/>
    <w:rsid w:val="00B10E74"/>
    <w:rsid w:val="00B10EAE"/>
    <w:rsid w:val="00B110A6"/>
    <w:rsid w:val="00B1156C"/>
    <w:rsid w:val="00B11D66"/>
    <w:rsid w:val="00B13393"/>
    <w:rsid w:val="00B13E89"/>
    <w:rsid w:val="00B144A0"/>
    <w:rsid w:val="00B17AFF"/>
    <w:rsid w:val="00B2019F"/>
    <w:rsid w:val="00B207BF"/>
    <w:rsid w:val="00B21143"/>
    <w:rsid w:val="00B21248"/>
    <w:rsid w:val="00B23D7C"/>
    <w:rsid w:val="00B2596B"/>
    <w:rsid w:val="00B27B83"/>
    <w:rsid w:val="00B3059E"/>
    <w:rsid w:val="00B32099"/>
    <w:rsid w:val="00B32F93"/>
    <w:rsid w:val="00B342CF"/>
    <w:rsid w:val="00B36724"/>
    <w:rsid w:val="00B4033F"/>
    <w:rsid w:val="00B4074A"/>
    <w:rsid w:val="00B41690"/>
    <w:rsid w:val="00B416CF"/>
    <w:rsid w:val="00B4319D"/>
    <w:rsid w:val="00B432FE"/>
    <w:rsid w:val="00B44355"/>
    <w:rsid w:val="00B50BD3"/>
    <w:rsid w:val="00B5168A"/>
    <w:rsid w:val="00B52355"/>
    <w:rsid w:val="00B54C87"/>
    <w:rsid w:val="00B5551C"/>
    <w:rsid w:val="00B55E26"/>
    <w:rsid w:val="00B57DCB"/>
    <w:rsid w:val="00B62B3A"/>
    <w:rsid w:val="00B62FEB"/>
    <w:rsid w:val="00B63774"/>
    <w:rsid w:val="00B64D59"/>
    <w:rsid w:val="00B652B7"/>
    <w:rsid w:val="00B65649"/>
    <w:rsid w:val="00B66163"/>
    <w:rsid w:val="00B665B6"/>
    <w:rsid w:val="00B67186"/>
    <w:rsid w:val="00B7191F"/>
    <w:rsid w:val="00B73DC9"/>
    <w:rsid w:val="00B73DEC"/>
    <w:rsid w:val="00B73EFE"/>
    <w:rsid w:val="00B73F74"/>
    <w:rsid w:val="00B74FD9"/>
    <w:rsid w:val="00B809A6"/>
    <w:rsid w:val="00B80A2F"/>
    <w:rsid w:val="00B81DEC"/>
    <w:rsid w:val="00B905DE"/>
    <w:rsid w:val="00B930BB"/>
    <w:rsid w:val="00BA10FE"/>
    <w:rsid w:val="00BA1748"/>
    <w:rsid w:val="00BA4186"/>
    <w:rsid w:val="00BA4C2E"/>
    <w:rsid w:val="00BA6EEB"/>
    <w:rsid w:val="00BA7366"/>
    <w:rsid w:val="00BA7D11"/>
    <w:rsid w:val="00BB00B6"/>
    <w:rsid w:val="00BB0B9B"/>
    <w:rsid w:val="00BB1E7E"/>
    <w:rsid w:val="00BB2065"/>
    <w:rsid w:val="00BB2298"/>
    <w:rsid w:val="00BB28B5"/>
    <w:rsid w:val="00BB2966"/>
    <w:rsid w:val="00BB3495"/>
    <w:rsid w:val="00BB4B83"/>
    <w:rsid w:val="00BB4E71"/>
    <w:rsid w:val="00BB61F7"/>
    <w:rsid w:val="00BC3735"/>
    <w:rsid w:val="00BD05C8"/>
    <w:rsid w:val="00BD17CB"/>
    <w:rsid w:val="00BD2933"/>
    <w:rsid w:val="00BD2E2E"/>
    <w:rsid w:val="00BD3477"/>
    <w:rsid w:val="00BD56F2"/>
    <w:rsid w:val="00BE0523"/>
    <w:rsid w:val="00BE1015"/>
    <w:rsid w:val="00BE39A7"/>
    <w:rsid w:val="00BE65E9"/>
    <w:rsid w:val="00BE6743"/>
    <w:rsid w:val="00BE78EC"/>
    <w:rsid w:val="00BF0B07"/>
    <w:rsid w:val="00BF229B"/>
    <w:rsid w:val="00BF283E"/>
    <w:rsid w:val="00BF31B8"/>
    <w:rsid w:val="00BF518F"/>
    <w:rsid w:val="00BF5935"/>
    <w:rsid w:val="00BF5D13"/>
    <w:rsid w:val="00C00FA3"/>
    <w:rsid w:val="00C01FC6"/>
    <w:rsid w:val="00C0235E"/>
    <w:rsid w:val="00C02C7F"/>
    <w:rsid w:val="00C03D22"/>
    <w:rsid w:val="00C04452"/>
    <w:rsid w:val="00C04572"/>
    <w:rsid w:val="00C05B23"/>
    <w:rsid w:val="00C06B13"/>
    <w:rsid w:val="00C14702"/>
    <w:rsid w:val="00C14CA5"/>
    <w:rsid w:val="00C14F20"/>
    <w:rsid w:val="00C206DE"/>
    <w:rsid w:val="00C20C6C"/>
    <w:rsid w:val="00C24272"/>
    <w:rsid w:val="00C248A3"/>
    <w:rsid w:val="00C24BCD"/>
    <w:rsid w:val="00C260E0"/>
    <w:rsid w:val="00C35FF9"/>
    <w:rsid w:val="00C372D1"/>
    <w:rsid w:val="00C406BD"/>
    <w:rsid w:val="00C409EE"/>
    <w:rsid w:val="00C41064"/>
    <w:rsid w:val="00C411E1"/>
    <w:rsid w:val="00C412D9"/>
    <w:rsid w:val="00C42505"/>
    <w:rsid w:val="00C42F90"/>
    <w:rsid w:val="00C44825"/>
    <w:rsid w:val="00C4496F"/>
    <w:rsid w:val="00C454BC"/>
    <w:rsid w:val="00C45A78"/>
    <w:rsid w:val="00C46721"/>
    <w:rsid w:val="00C46B91"/>
    <w:rsid w:val="00C47D49"/>
    <w:rsid w:val="00C47E16"/>
    <w:rsid w:val="00C536DE"/>
    <w:rsid w:val="00C53D0E"/>
    <w:rsid w:val="00C5483A"/>
    <w:rsid w:val="00C55791"/>
    <w:rsid w:val="00C561F9"/>
    <w:rsid w:val="00C56EA3"/>
    <w:rsid w:val="00C57390"/>
    <w:rsid w:val="00C609C4"/>
    <w:rsid w:val="00C61069"/>
    <w:rsid w:val="00C61BCB"/>
    <w:rsid w:val="00C65024"/>
    <w:rsid w:val="00C66B13"/>
    <w:rsid w:val="00C67B6F"/>
    <w:rsid w:val="00C71562"/>
    <w:rsid w:val="00C72863"/>
    <w:rsid w:val="00C73943"/>
    <w:rsid w:val="00C74382"/>
    <w:rsid w:val="00C75A7C"/>
    <w:rsid w:val="00C75CB0"/>
    <w:rsid w:val="00C763F1"/>
    <w:rsid w:val="00C8185D"/>
    <w:rsid w:val="00C832E8"/>
    <w:rsid w:val="00C8357F"/>
    <w:rsid w:val="00C9001F"/>
    <w:rsid w:val="00C91AD8"/>
    <w:rsid w:val="00C92DBC"/>
    <w:rsid w:val="00C96D80"/>
    <w:rsid w:val="00C9765A"/>
    <w:rsid w:val="00CA0631"/>
    <w:rsid w:val="00CA1544"/>
    <w:rsid w:val="00CA36AB"/>
    <w:rsid w:val="00CA50AA"/>
    <w:rsid w:val="00CA52CB"/>
    <w:rsid w:val="00CA65A5"/>
    <w:rsid w:val="00CA6A54"/>
    <w:rsid w:val="00CA6ABA"/>
    <w:rsid w:val="00CB1CEE"/>
    <w:rsid w:val="00CB2AD6"/>
    <w:rsid w:val="00CC0C5D"/>
    <w:rsid w:val="00CC0DBD"/>
    <w:rsid w:val="00CC22E2"/>
    <w:rsid w:val="00CC2497"/>
    <w:rsid w:val="00CC3B68"/>
    <w:rsid w:val="00CC3C05"/>
    <w:rsid w:val="00CC4A46"/>
    <w:rsid w:val="00CC4DF6"/>
    <w:rsid w:val="00CC5423"/>
    <w:rsid w:val="00CC6380"/>
    <w:rsid w:val="00CD3A0B"/>
    <w:rsid w:val="00CD4553"/>
    <w:rsid w:val="00CD511C"/>
    <w:rsid w:val="00CD6BC5"/>
    <w:rsid w:val="00CE090B"/>
    <w:rsid w:val="00CE27D2"/>
    <w:rsid w:val="00CE519C"/>
    <w:rsid w:val="00CE58A9"/>
    <w:rsid w:val="00CE6DAA"/>
    <w:rsid w:val="00CF3A51"/>
    <w:rsid w:val="00CF5A46"/>
    <w:rsid w:val="00CF619F"/>
    <w:rsid w:val="00CF6844"/>
    <w:rsid w:val="00CF789A"/>
    <w:rsid w:val="00CF7B36"/>
    <w:rsid w:val="00CF7B99"/>
    <w:rsid w:val="00D00F3E"/>
    <w:rsid w:val="00D02E77"/>
    <w:rsid w:val="00D03286"/>
    <w:rsid w:val="00D03A49"/>
    <w:rsid w:val="00D1052E"/>
    <w:rsid w:val="00D11C38"/>
    <w:rsid w:val="00D13995"/>
    <w:rsid w:val="00D142DB"/>
    <w:rsid w:val="00D14482"/>
    <w:rsid w:val="00D1572C"/>
    <w:rsid w:val="00D15F48"/>
    <w:rsid w:val="00D20AB7"/>
    <w:rsid w:val="00D24C06"/>
    <w:rsid w:val="00D255A6"/>
    <w:rsid w:val="00D256CF"/>
    <w:rsid w:val="00D26EA2"/>
    <w:rsid w:val="00D279A1"/>
    <w:rsid w:val="00D27EE6"/>
    <w:rsid w:val="00D30A1B"/>
    <w:rsid w:val="00D30B88"/>
    <w:rsid w:val="00D32218"/>
    <w:rsid w:val="00D32623"/>
    <w:rsid w:val="00D33022"/>
    <w:rsid w:val="00D3423D"/>
    <w:rsid w:val="00D343EA"/>
    <w:rsid w:val="00D35AE7"/>
    <w:rsid w:val="00D35D07"/>
    <w:rsid w:val="00D360EC"/>
    <w:rsid w:val="00D4223E"/>
    <w:rsid w:val="00D4224E"/>
    <w:rsid w:val="00D4270F"/>
    <w:rsid w:val="00D42743"/>
    <w:rsid w:val="00D4359D"/>
    <w:rsid w:val="00D43DA0"/>
    <w:rsid w:val="00D44468"/>
    <w:rsid w:val="00D454E7"/>
    <w:rsid w:val="00D45770"/>
    <w:rsid w:val="00D45D33"/>
    <w:rsid w:val="00D500C2"/>
    <w:rsid w:val="00D521CE"/>
    <w:rsid w:val="00D52229"/>
    <w:rsid w:val="00D5700B"/>
    <w:rsid w:val="00D57D29"/>
    <w:rsid w:val="00D601EA"/>
    <w:rsid w:val="00D61F4A"/>
    <w:rsid w:val="00D62CB4"/>
    <w:rsid w:val="00D6360C"/>
    <w:rsid w:val="00D6377D"/>
    <w:rsid w:val="00D640ED"/>
    <w:rsid w:val="00D6420A"/>
    <w:rsid w:val="00D65125"/>
    <w:rsid w:val="00D66DA5"/>
    <w:rsid w:val="00D6713C"/>
    <w:rsid w:val="00D70ECA"/>
    <w:rsid w:val="00D717A3"/>
    <w:rsid w:val="00D7223E"/>
    <w:rsid w:val="00D73AC0"/>
    <w:rsid w:val="00D73F0B"/>
    <w:rsid w:val="00D74887"/>
    <w:rsid w:val="00D74E2A"/>
    <w:rsid w:val="00D76031"/>
    <w:rsid w:val="00D77BB3"/>
    <w:rsid w:val="00D80047"/>
    <w:rsid w:val="00D80A29"/>
    <w:rsid w:val="00D80BCC"/>
    <w:rsid w:val="00D80D08"/>
    <w:rsid w:val="00D8174E"/>
    <w:rsid w:val="00D81CFC"/>
    <w:rsid w:val="00D84CE3"/>
    <w:rsid w:val="00D92568"/>
    <w:rsid w:val="00D94260"/>
    <w:rsid w:val="00DA02FA"/>
    <w:rsid w:val="00DA1192"/>
    <w:rsid w:val="00DA18B5"/>
    <w:rsid w:val="00DA553C"/>
    <w:rsid w:val="00DA556C"/>
    <w:rsid w:val="00DA7200"/>
    <w:rsid w:val="00DA7B5E"/>
    <w:rsid w:val="00DB092B"/>
    <w:rsid w:val="00DB1510"/>
    <w:rsid w:val="00DB187C"/>
    <w:rsid w:val="00DB2538"/>
    <w:rsid w:val="00DB2DEE"/>
    <w:rsid w:val="00DB3441"/>
    <w:rsid w:val="00DB646C"/>
    <w:rsid w:val="00DC1B57"/>
    <w:rsid w:val="00DC1D39"/>
    <w:rsid w:val="00DC2E9B"/>
    <w:rsid w:val="00DC4B48"/>
    <w:rsid w:val="00DC4EB2"/>
    <w:rsid w:val="00DC568F"/>
    <w:rsid w:val="00DC6FF9"/>
    <w:rsid w:val="00DC7018"/>
    <w:rsid w:val="00DC7964"/>
    <w:rsid w:val="00DD04D9"/>
    <w:rsid w:val="00DD09EF"/>
    <w:rsid w:val="00DD28C3"/>
    <w:rsid w:val="00DD3408"/>
    <w:rsid w:val="00DD4468"/>
    <w:rsid w:val="00DD68C1"/>
    <w:rsid w:val="00DD73B2"/>
    <w:rsid w:val="00DD73C2"/>
    <w:rsid w:val="00DE1191"/>
    <w:rsid w:val="00DE22C6"/>
    <w:rsid w:val="00DE2855"/>
    <w:rsid w:val="00DE6600"/>
    <w:rsid w:val="00DE717C"/>
    <w:rsid w:val="00DE7BE3"/>
    <w:rsid w:val="00DF26E2"/>
    <w:rsid w:val="00DF441E"/>
    <w:rsid w:val="00DF6DB0"/>
    <w:rsid w:val="00DF7B89"/>
    <w:rsid w:val="00DF7C1A"/>
    <w:rsid w:val="00E00C42"/>
    <w:rsid w:val="00E03C1B"/>
    <w:rsid w:val="00E05F9B"/>
    <w:rsid w:val="00E073D9"/>
    <w:rsid w:val="00E126E6"/>
    <w:rsid w:val="00E13EAC"/>
    <w:rsid w:val="00E1475F"/>
    <w:rsid w:val="00E157A3"/>
    <w:rsid w:val="00E215BC"/>
    <w:rsid w:val="00E22229"/>
    <w:rsid w:val="00E2223A"/>
    <w:rsid w:val="00E223A7"/>
    <w:rsid w:val="00E228C5"/>
    <w:rsid w:val="00E2426F"/>
    <w:rsid w:val="00E251EF"/>
    <w:rsid w:val="00E25A1E"/>
    <w:rsid w:val="00E25FD0"/>
    <w:rsid w:val="00E27149"/>
    <w:rsid w:val="00E3034C"/>
    <w:rsid w:val="00E30DC4"/>
    <w:rsid w:val="00E32370"/>
    <w:rsid w:val="00E35163"/>
    <w:rsid w:val="00E352A3"/>
    <w:rsid w:val="00E3582F"/>
    <w:rsid w:val="00E369E7"/>
    <w:rsid w:val="00E37117"/>
    <w:rsid w:val="00E372DD"/>
    <w:rsid w:val="00E40A55"/>
    <w:rsid w:val="00E4101E"/>
    <w:rsid w:val="00E41D15"/>
    <w:rsid w:val="00E41F61"/>
    <w:rsid w:val="00E42E25"/>
    <w:rsid w:val="00E45090"/>
    <w:rsid w:val="00E46ED9"/>
    <w:rsid w:val="00E4722C"/>
    <w:rsid w:val="00E510B8"/>
    <w:rsid w:val="00E52A9D"/>
    <w:rsid w:val="00E53508"/>
    <w:rsid w:val="00E56445"/>
    <w:rsid w:val="00E568D1"/>
    <w:rsid w:val="00E5723E"/>
    <w:rsid w:val="00E605E6"/>
    <w:rsid w:val="00E616B9"/>
    <w:rsid w:val="00E62ADF"/>
    <w:rsid w:val="00E62C53"/>
    <w:rsid w:val="00E64710"/>
    <w:rsid w:val="00E66358"/>
    <w:rsid w:val="00E663FE"/>
    <w:rsid w:val="00E66742"/>
    <w:rsid w:val="00E669A1"/>
    <w:rsid w:val="00E6715D"/>
    <w:rsid w:val="00E703EF"/>
    <w:rsid w:val="00E711D1"/>
    <w:rsid w:val="00E71D5B"/>
    <w:rsid w:val="00E727D3"/>
    <w:rsid w:val="00E73ECD"/>
    <w:rsid w:val="00E77085"/>
    <w:rsid w:val="00E81E98"/>
    <w:rsid w:val="00E82FC6"/>
    <w:rsid w:val="00E82FE9"/>
    <w:rsid w:val="00E836AC"/>
    <w:rsid w:val="00E840EE"/>
    <w:rsid w:val="00E84D1C"/>
    <w:rsid w:val="00E9064A"/>
    <w:rsid w:val="00E90F14"/>
    <w:rsid w:val="00E92CB4"/>
    <w:rsid w:val="00E9334E"/>
    <w:rsid w:val="00E93C72"/>
    <w:rsid w:val="00E943F8"/>
    <w:rsid w:val="00EA093A"/>
    <w:rsid w:val="00EA0B0C"/>
    <w:rsid w:val="00EA0EA7"/>
    <w:rsid w:val="00EA1806"/>
    <w:rsid w:val="00EA3C2A"/>
    <w:rsid w:val="00EA6BD7"/>
    <w:rsid w:val="00EB03E6"/>
    <w:rsid w:val="00EB07B4"/>
    <w:rsid w:val="00EB1DAD"/>
    <w:rsid w:val="00EB2298"/>
    <w:rsid w:val="00EB31E0"/>
    <w:rsid w:val="00EB3A95"/>
    <w:rsid w:val="00EB4CAE"/>
    <w:rsid w:val="00EB4F63"/>
    <w:rsid w:val="00EB5AFB"/>
    <w:rsid w:val="00EB5F79"/>
    <w:rsid w:val="00EC0FFB"/>
    <w:rsid w:val="00EC2DBE"/>
    <w:rsid w:val="00EC5BD7"/>
    <w:rsid w:val="00EC681B"/>
    <w:rsid w:val="00ED151A"/>
    <w:rsid w:val="00ED2760"/>
    <w:rsid w:val="00ED363C"/>
    <w:rsid w:val="00ED3EA1"/>
    <w:rsid w:val="00ED6418"/>
    <w:rsid w:val="00EE12DE"/>
    <w:rsid w:val="00EE2022"/>
    <w:rsid w:val="00EE3997"/>
    <w:rsid w:val="00EE625E"/>
    <w:rsid w:val="00EF1341"/>
    <w:rsid w:val="00EF1CC0"/>
    <w:rsid w:val="00EF1E03"/>
    <w:rsid w:val="00EF21BB"/>
    <w:rsid w:val="00EF25DD"/>
    <w:rsid w:val="00EF29BD"/>
    <w:rsid w:val="00EF3B4C"/>
    <w:rsid w:val="00F0027B"/>
    <w:rsid w:val="00F00D07"/>
    <w:rsid w:val="00F014E7"/>
    <w:rsid w:val="00F02C41"/>
    <w:rsid w:val="00F0367A"/>
    <w:rsid w:val="00F04D5B"/>
    <w:rsid w:val="00F061A3"/>
    <w:rsid w:val="00F063BF"/>
    <w:rsid w:val="00F07369"/>
    <w:rsid w:val="00F074C5"/>
    <w:rsid w:val="00F101A2"/>
    <w:rsid w:val="00F10918"/>
    <w:rsid w:val="00F112D3"/>
    <w:rsid w:val="00F11498"/>
    <w:rsid w:val="00F1296B"/>
    <w:rsid w:val="00F13979"/>
    <w:rsid w:val="00F139B5"/>
    <w:rsid w:val="00F1493C"/>
    <w:rsid w:val="00F15207"/>
    <w:rsid w:val="00F15E5B"/>
    <w:rsid w:val="00F1688C"/>
    <w:rsid w:val="00F177F2"/>
    <w:rsid w:val="00F17FD1"/>
    <w:rsid w:val="00F20BA9"/>
    <w:rsid w:val="00F20D76"/>
    <w:rsid w:val="00F24385"/>
    <w:rsid w:val="00F251C0"/>
    <w:rsid w:val="00F320A6"/>
    <w:rsid w:val="00F322E9"/>
    <w:rsid w:val="00F324BD"/>
    <w:rsid w:val="00F33726"/>
    <w:rsid w:val="00F33C1A"/>
    <w:rsid w:val="00F34237"/>
    <w:rsid w:val="00F35F4A"/>
    <w:rsid w:val="00F366B1"/>
    <w:rsid w:val="00F373DD"/>
    <w:rsid w:val="00F37753"/>
    <w:rsid w:val="00F400BF"/>
    <w:rsid w:val="00F422D0"/>
    <w:rsid w:val="00F4291B"/>
    <w:rsid w:val="00F43BC3"/>
    <w:rsid w:val="00F46DAC"/>
    <w:rsid w:val="00F519B1"/>
    <w:rsid w:val="00F5236E"/>
    <w:rsid w:val="00F5245C"/>
    <w:rsid w:val="00F52537"/>
    <w:rsid w:val="00F528B4"/>
    <w:rsid w:val="00F534F4"/>
    <w:rsid w:val="00F53D55"/>
    <w:rsid w:val="00F552E4"/>
    <w:rsid w:val="00F558C9"/>
    <w:rsid w:val="00F57A3B"/>
    <w:rsid w:val="00F619A4"/>
    <w:rsid w:val="00F61E72"/>
    <w:rsid w:val="00F62FF5"/>
    <w:rsid w:val="00F6342A"/>
    <w:rsid w:val="00F640CE"/>
    <w:rsid w:val="00F64A39"/>
    <w:rsid w:val="00F65DFD"/>
    <w:rsid w:val="00F6745A"/>
    <w:rsid w:val="00F67F9B"/>
    <w:rsid w:val="00F708EE"/>
    <w:rsid w:val="00F70B7F"/>
    <w:rsid w:val="00F70C4C"/>
    <w:rsid w:val="00F70F79"/>
    <w:rsid w:val="00F71EF4"/>
    <w:rsid w:val="00F742AA"/>
    <w:rsid w:val="00F74368"/>
    <w:rsid w:val="00F74805"/>
    <w:rsid w:val="00F74866"/>
    <w:rsid w:val="00F80C83"/>
    <w:rsid w:val="00F80CCF"/>
    <w:rsid w:val="00F81327"/>
    <w:rsid w:val="00F81B66"/>
    <w:rsid w:val="00F81C09"/>
    <w:rsid w:val="00F834EE"/>
    <w:rsid w:val="00F8606B"/>
    <w:rsid w:val="00F86B07"/>
    <w:rsid w:val="00F901E5"/>
    <w:rsid w:val="00F90F99"/>
    <w:rsid w:val="00F91130"/>
    <w:rsid w:val="00F95199"/>
    <w:rsid w:val="00F952CF"/>
    <w:rsid w:val="00F96142"/>
    <w:rsid w:val="00F9758A"/>
    <w:rsid w:val="00FA0ABD"/>
    <w:rsid w:val="00FA1362"/>
    <w:rsid w:val="00FA1D12"/>
    <w:rsid w:val="00FA3047"/>
    <w:rsid w:val="00FA36CB"/>
    <w:rsid w:val="00FA3781"/>
    <w:rsid w:val="00FA3AD4"/>
    <w:rsid w:val="00FA4BC9"/>
    <w:rsid w:val="00FA56F5"/>
    <w:rsid w:val="00FA5ADB"/>
    <w:rsid w:val="00FA5EC9"/>
    <w:rsid w:val="00FA788F"/>
    <w:rsid w:val="00FB35D9"/>
    <w:rsid w:val="00FB3BFF"/>
    <w:rsid w:val="00FB43D7"/>
    <w:rsid w:val="00FB5989"/>
    <w:rsid w:val="00FB6472"/>
    <w:rsid w:val="00FB6F29"/>
    <w:rsid w:val="00FC46D2"/>
    <w:rsid w:val="00FC56EA"/>
    <w:rsid w:val="00FC6D3B"/>
    <w:rsid w:val="00FC7457"/>
    <w:rsid w:val="00FC7503"/>
    <w:rsid w:val="00FD052B"/>
    <w:rsid w:val="00FD0821"/>
    <w:rsid w:val="00FD28A2"/>
    <w:rsid w:val="00FD2DA9"/>
    <w:rsid w:val="00FD43E5"/>
    <w:rsid w:val="00FD5097"/>
    <w:rsid w:val="00FD6B9B"/>
    <w:rsid w:val="00FD6C29"/>
    <w:rsid w:val="00FD6C6A"/>
    <w:rsid w:val="00FE0D1F"/>
    <w:rsid w:val="00FE3A79"/>
    <w:rsid w:val="00FE3D5A"/>
    <w:rsid w:val="00FE432F"/>
    <w:rsid w:val="00FE436C"/>
    <w:rsid w:val="00FE4EB1"/>
    <w:rsid w:val="00FE55AC"/>
    <w:rsid w:val="00FE5D72"/>
    <w:rsid w:val="00FE68E7"/>
    <w:rsid w:val="00FE75BF"/>
    <w:rsid w:val="00FE7C19"/>
    <w:rsid w:val="00FF122E"/>
    <w:rsid w:val="00FF16F5"/>
    <w:rsid w:val="00FF2AA0"/>
    <w:rsid w:val="00FF2ACF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A0070D-A73F-4BE3-8AAD-463A29B2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1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71E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D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AD3714"/>
    <w:rPr>
      <w:rFonts w:ascii="Segoe UI" w:hAnsi="Segoe UI" w:cs="Segoe UI"/>
      <w:sz w:val="18"/>
      <w:szCs w:val="18"/>
    </w:rPr>
  </w:style>
  <w:style w:type="character" w:styleId="a7">
    <w:name w:val="annotation reference"/>
    <w:uiPriority w:val="99"/>
    <w:semiHidden/>
    <w:rsid w:val="001A54F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A54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1A54F9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Ю. Садкова</dc:creator>
  <cp:keywords/>
  <dc:description/>
  <cp:lastModifiedBy>cab32-1</cp:lastModifiedBy>
  <cp:revision>2</cp:revision>
  <cp:lastPrinted>2015-12-11T07:43:00Z</cp:lastPrinted>
  <dcterms:created xsi:type="dcterms:W3CDTF">2015-12-22T06:20:00Z</dcterms:created>
  <dcterms:modified xsi:type="dcterms:W3CDTF">2015-12-22T06:20:00Z</dcterms:modified>
</cp:coreProperties>
</file>